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C06288" w:rsidP="00C06288">
      <w:pPr>
        <w:tabs>
          <w:tab w:val="left" w:pos="6780"/>
        </w:tabs>
        <w:spacing w:after="120" w:line="288" w:lineRule="auto"/>
        <w:rPr>
          <w:rFonts w:ascii="Arial" w:hAnsi="Arial" w:cs="Arial"/>
          <w:b/>
          <w:smallCaps/>
          <w:sz w:val="24"/>
        </w:rPr>
      </w:pPr>
      <w:r>
        <w:rPr>
          <w:rFonts w:ascii="Arial" w:hAnsi="Arial" w:cs="Arial"/>
          <w:b/>
          <w:smallCaps/>
          <w:sz w:val="24"/>
        </w:rPr>
        <w:tab/>
      </w: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Pr="00482D8A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 w:rsidRPr="00482D8A">
        <w:rPr>
          <w:rFonts w:ascii="Arial" w:hAnsi="Arial" w:cs="Arial"/>
          <w:b/>
          <w:smallCaps/>
          <w:sz w:val="24"/>
        </w:rPr>
        <w:t>Contrat d’acc</w:t>
      </w:r>
      <w:r w:rsidR="00C06288">
        <w:rPr>
          <w:rFonts w:ascii="Arial" w:hAnsi="Arial" w:cs="Arial"/>
          <w:b/>
          <w:smallCaps/>
          <w:sz w:val="24"/>
        </w:rPr>
        <w:t>ès aux Lignes FTTH de DEBITEX TELECOM</w:t>
      </w:r>
    </w:p>
    <w:p w:rsidR="00252645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 w:rsidRPr="00482D8A">
        <w:rPr>
          <w:rFonts w:ascii="Arial" w:hAnsi="Arial" w:cs="Arial"/>
          <w:b/>
          <w:smallCaps/>
          <w:sz w:val="24"/>
        </w:rPr>
        <w:t xml:space="preserve">déployées en dehors des Zones Très Denses </w:t>
      </w:r>
      <w:r>
        <w:rPr>
          <w:rFonts w:ascii="Arial" w:hAnsi="Arial" w:cs="Arial"/>
          <w:b/>
          <w:smallCaps/>
          <w:sz w:val="24"/>
        </w:rPr>
        <w:t xml:space="preserve"> </w:t>
      </w:r>
    </w:p>
    <w:p w:rsidR="00A654B0" w:rsidRDefault="00EF4A02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>
        <w:rPr>
          <w:rFonts w:ascii="Arial" w:hAnsi="Arial" w:cs="Arial"/>
          <w:b/>
          <w:smallCaps/>
          <w:sz w:val="24"/>
        </w:rPr>
        <w:t>Annexe 11</w:t>
      </w:r>
      <w:r w:rsidR="00252645" w:rsidRPr="003F1930">
        <w:rPr>
          <w:rFonts w:ascii="Arial" w:hAnsi="Arial" w:cs="Arial"/>
          <w:b/>
          <w:smallCaps/>
          <w:sz w:val="24"/>
        </w:rPr>
        <w:t xml:space="preserve"> – </w:t>
      </w:r>
      <w:r w:rsidRPr="00EF4A02">
        <w:rPr>
          <w:rFonts w:ascii="Arial" w:hAnsi="Arial" w:cs="Arial"/>
          <w:b/>
          <w:smallCaps/>
          <w:sz w:val="24"/>
        </w:rPr>
        <w:t>Formulaire de prévisions de commandes de construction de CCF par</w:t>
      </w:r>
    </w:p>
    <w:p w:rsidR="00252645" w:rsidRDefault="00C06288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>
        <w:rPr>
          <w:rFonts w:ascii="Arial" w:hAnsi="Arial" w:cs="Arial"/>
          <w:b/>
          <w:smallCaps/>
          <w:sz w:val="24"/>
        </w:rPr>
        <w:t>DEBITEX TELECOM</w:t>
      </w:r>
    </w:p>
    <w:p w:rsidR="00252645" w:rsidRPr="003F1930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BF1348" w:rsidRPr="003F1930" w:rsidRDefault="00BF1348" w:rsidP="00BF1348">
      <w:pPr>
        <w:rPr>
          <w:rFonts w:ascii="Arial" w:hAnsi="Arial" w:cs="Arial"/>
        </w:rPr>
      </w:pPr>
    </w:p>
    <w:p w:rsidR="00BF1348" w:rsidRPr="003F1930" w:rsidRDefault="00BF1348" w:rsidP="00BF1348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Default="00252645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  <w:bookmarkStart w:id="0" w:name="_GoBack"/>
      <w:bookmarkEnd w:id="0"/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926AB8" w:rsidRPr="001437DE" w:rsidRDefault="00926AB8" w:rsidP="00252645">
      <w:pPr>
        <w:rPr>
          <w:rFonts w:ascii="Arial" w:hAnsi="Arial" w:cs="Arial"/>
          <w:i/>
        </w:rPr>
      </w:pPr>
    </w:p>
    <w:sectPr w:rsidR="00926AB8" w:rsidRPr="001437DE" w:rsidSect="00C46498">
      <w:headerReference w:type="default" r:id="rId11"/>
      <w:footerReference w:type="default" r:id="rId12"/>
      <w:type w:val="continuous"/>
      <w:pgSz w:w="11906" w:h="16838" w:code="9"/>
      <w:pgMar w:top="851" w:right="851" w:bottom="851" w:left="107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1B8" w:rsidRDefault="00BB61B8">
      <w:r>
        <w:separator/>
      </w:r>
    </w:p>
  </w:endnote>
  <w:endnote w:type="continuationSeparator" w:id="0">
    <w:p w:rsidR="00BB61B8" w:rsidRDefault="00BB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B3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075B3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075B39" w:rsidRPr="007B470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92520B" wp14:editId="256256CD">
              <wp:simplePos x="0" y="0"/>
              <wp:positionH relativeFrom="column">
                <wp:posOffset>-14767</wp:posOffset>
              </wp:positionH>
              <wp:positionV relativeFrom="paragraph">
                <wp:posOffset>-56515</wp:posOffset>
              </wp:positionV>
              <wp:extent cx="6371590" cy="0"/>
              <wp:effectExtent l="0" t="0" r="10160" b="19050"/>
              <wp:wrapNone/>
              <wp:docPr id="10" name="Connecteur droi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CB829E" id="Connecteur droit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-4.45pt" to="500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 w:rsidR="00EF4A02">
      <w:rPr>
        <w:rFonts w:ascii="Arial" w:hAnsi="Arial" w:cs="Arial"/>
        <w:sz w:val="16"/>
        <w:szCs w:val="16"/>
      </w:rPr>
      <w:t>11</w:t>
    </w:r>
    <w:r w:rsidRPr="007B4709">
      <w:rPr>
        <w:rFonts w:ascii="Arial" w:hAnsi="Arial" w:cs="Arial"/>
        <w:sz w:val="16"/>
        <w:szCs w:val="16"/>
      </w:rPr>
      <w:t xml:space="preserve"> – </w:t>
    </w:r>
    <w:r w:rsidR="00EF4A02" w:rsidRPr="00EF4A02">
      <w:rPr>
        <w:rFonts w:ascii="Arial" w:hAnsi="Arial" w:cs="Arial"/>
        <w:sz w:val="16"/>
        <w:szCs w:val="16"/>
      </w:rPr>
      <w:t>Formulaire de prévisions de commande</w:t>
    </w:r>
    <w:r w:rsidR="00F3594B">
      <w:rPr>
        <w:rFonts w:ascii="Arial" w:hAnsi="Arial" w:cs="Arial"/>
        <w:sz w:val="16"/>
        <w:szCs w:val="16"/>
      </w:rPr>
      <w:t>s de construction de CCF</w:t>
    </w:r>
    <w:r w:rsidR="00DF07FF">
      <w:rPr>
        <w:rFonts w:ascii="Arial" w:hAnsi="Arial" w:cs="Arial"/>
        <w:sz w:val="16"/>
        <w:szCs w:val="16"/>
      </w:rPr>
      <w:t xml:space="preserve"> par </w:t>
    </w:r>
    <w:r w:rsidR="00A654B0" w:rsidRPr="00A654B0">
      <w:rPr>
        <w:rFonts w:ascii="Arial" w:hAnsi="Arial" w:cs="Arial"/>
        <w:sz w:val="16"/>
        <w:szCs w:val="16"/>
      </w:rPr>
      <w:t>DEBITEX TELECOM</w:t>
    </w:r>
    <w:r w:rsidR="00EF4A02" w:rsidRPr="00A654B0">
      <w:rPr>
        <w:rFonts w:ascii="Arial" w:hAnsi="Arial" w:cs="Arial"/>
        <w:sz w:val="16"/>
        <w:szCs w:val="16"/>
      </w:rPr>
      <w:t xml:space="preserve"> version</w:t>
    </w:r>
    <w:r w:rsidR="00EF4A02">
      <w:rPr>
        <w:rFonts w:ascii="Arial" w:hAnsi="Arial" w:cs="Arial"/>
        <w:sz w:val="16"/>
        <w:szCs w:val="16"/>
      </w:rPr>
      <w:t xml:space="preserve"> Mai</w:t>
    </w:r>
    <w:r w:rsidR="005770D3">
      <w:rPr>
        <w:rFonts w:ascii="Arial" w:hAnsi="Arial" w:cs="Arial"/>
        <w:sz w:val="16"/>
        <w:szCs w:val="16"/>
      </w:rPr>
      <w:t xml:space="preserve"> 2017</w:t>
    </w:r>
  </w:p>
  <w:p w:rsidR="00075B39" w:rsidRPr="004E0C6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  <w:r w:rsidRPr="004E0C69">
      <w:rPr>
        <w:rFonts w:ascii="Arial" w:hAnsi="Arial" w:cs="Arial"/>
        <w:sz w:val="16"/>
        <w:szCs w:val="16"/>
      </w:rPr>
      <w:t>Contrat d’acc</w:t>
    </w:r>
    <w:r w:rsidR="00A654B0">
      <w:rPr>
        <w:rFonts w:ascii="Arial" w:hAnsi="Arial" w:cs="Arial"/>
        <w:sz w:val="16"/>
        <w:szCs w:val="16"/>
      </w:rPr>
      <w:t>ès aux Lignes FTTH de DEBITEX TELECOM</w:t>
    </w:r>
    <w:r w:rsidRPr="004E0C69">
      <w:rPr>
        <w:rFonts w:ascii="Arial" w:hAnsi="Arial" w:cs="Arial"/>
        <w:sz w:val="16"/>
        <w:szCs w:val="16"/>
      </w:rPr>
      <w:t xml:space="preserve"> déployées en dehors des Zones Très Denses</w:t>
    </w:r>
    <w:r w:rsidR="005770D3">
      <w:rPr>
        <w:rFonts w:ascii="Arial" w:hAnsi="Arial" w:cs="Arial"/>
        <w:sz w:val="16"/>
        <w:szCs w:val="16"/>
      </w:rPr>
      <w:t>_v2.</w:t>
    </w:r>
    <w:r w:rsidR="00427B9D">
      <w:rPr>
        <w:rFonts w:ascii="Arial" w:hAnsi="Arial" w:cs="Arial"/>
        <w:sz w:val="16"/>
        <w:szCs w:val="16"/>
      </w:rPr>
      <w:t>1</w:t>
    </w:r>
    <w:r w:rsidRPr="004E0C69">
      <w:rPr>
        <w:rFonts w:ascii="Arial" w:hAnsi="Arial" w:cs="Arial"/>
        <w:sz w:val="16"/>
        <w:szCs w:val="16"/>
      </w:rPr>
      <w:tab/>
    </w:r>
    <w:r w:rsidRPr="004E0C69">
      <w:rPr>
        <w:rStyle w:val="Numrodepage"/>
        <w:rFonts w:ascii="Arial" w:hAnsi="Arial" w:cs="Arial"/>
        <w:sz w:val="16"/>
        <w:szCs w:val="16"/>
      </w:rPr>
      <w:fldChar w:fldCharType="begin"/>
    </w:r>
    <w:r w:rsidRPr="004E0C6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4E0C69">
      <w:rPr>
        <w:rStyle w:val="Numrodepage"/>
        <w:rFonts w:ascii="Arial" w:hAnsi="Arial" w:cs="Arial"/>
        <w:sz w:val="16"/>
        <w:szCs w:val="16"/>
      </w:rPr>
      <w:fldChar w:fldCharType="separate"/>
    </w:r>
    <w:r w:rsidR="00F319E5">
      <w:rPr>
        <w:rStyle w:val="Numrodepage"/>
        <w:rFonts w:ascii="Arial" w:hAnsi="Arial" w:cs="Arial"/>
        <w:noProof/>
        <w:sz w:val="16"/>
        <w:szCs w:val="16"/>
      </w:rPr>
      <w:t>1</w:t>
    </w:r>
    <w:r w:rsidRPr="004E0C69">
      <w:rPr>
        <w:rStyle w:val="Numrodepage"/>
        <w:rFonts w:ascii="Arial" w:hAnsi="Arial" w:cs="Arial"/>
        <w:sz w:val="16"/>
        <w:szCs w:val="16"/>
      </w:rPr>
      <w:fldChar w:fldCharType="end"/>
    </w:r>
    <w:r w:rsidRPr="004E0C69">
      <w:rPr>
        <w:rStyle w:val="Numrodepage"/>
        <w:rFonts w:ascii="Arial" w:hAnsi="Arial" w:cs="Arial"/>
        <w:sz w:val="16"/>
        <w:szCs w:val="16"/>
      </w:rPr>
      <w:t>/</w:t>
    </w:r>
    <w:r w:rsidRPr="004E0C69">
      <w:rPr>
        <w:rStyle w:val="Numrodepage"/>
        <w:rFonts w:ascii="Arial" w:hAnsi="Arial" w:cs="Arial"/>
        <w:sz w:val="16"/>
        <w:szCs w:val="16"/>
      </w:rPr>
      <w:fldChar w:fldCharType="begin"/>
    </w:r>
    <w:r w:rsidRPr="004E0C6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4E0C69">
      <w:rPr>
        <w:rStyle w:val="Numrodepage"/>
        <w:rFonts w:ascii="Arial" w:hAnsi="Arial" w:cs="Arial"/>
        <w:sz w:val="16"/>
        <w:szCs w:val="16"/>
      </w:rPr>
      <w:fldChar w:fldCharType="separate"/>
    </w:r>
    <w:r w:rsidR="00F319E5">
      <w:rPr>
        <w:rStyle w:val="Numrodepage"/>
        <w:rFonts w:ascii="Arial" w:hAnsi="Arial" w:cs="Arial"/>
        <w:noProof/>
        <w:sz w:val="16"/>
        <w:szCs w:val="16"/>
      </w:rPr>
      <w:t>1</w:t>
    </w:r>
    <w:r w:rsidRPr="004E0C69">
      <w:rPr>
        <w:rStyle w:val="Numrodepage"/>
        <w:rFonts w:ascii="Arial" w:hAnsi="Arial" w:cs="Arial"/>
        <w:sz w:val="16"/>
        <w:szCs w:val="16"/>
      </w:rPr>
      <w:fldChar w:fldCharType="end"/>
    </w:r>
  </w:p>
  <w:p w:rsidR="00075B39" w:rsidRDefault="00075B3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1B8" w:rsidRDefault="00BB61B8">
      <w:r>
        <w:separator/>
      </w:r>
    </w:p>
  </w:footnote>
  <w:footnote w:type="continuationSeparator" w:id="0">
    <w:p w:rsidR="00BB61B8" w:rsidRDefault="00BB6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EA" w:rsidRPr="00697D00" w:rsidRDefault="00A654B0" w:rsidP="00697D00">
    <w:pPr>
      <w:pStyle w:val="En-tte"/>
    </w:pPr>
    <w:r>
      <w:rPr>
        <w:b/>
        <w:noProof/>
      </w:rPr>
      <w:drawing>
        <wp:inline distT="0" distB="0" distL="0" distR="0" wp14:anchorId="3FE6FB21" wp14:editId="1B3CF80F">
          <wp:extent cx="1266825" cy="51662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4160" cy="527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417E01DC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B9882BA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384F"/>
    <w:multiLevelType w:val="multilevel"/>
    <w:tmpl w:val="45428BC2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2706"/>
        </w:tabs>
        <w:ind w:left="2706" w:hanging="720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166417"/>
    <w:multiLevelType w:val="hybridMultilevel"/>
    <w:tmpl w:val="49AA7E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83686"/>
    <w:multiLevelType w:val="hybridMultilevel"/>
    <w:tmpl w:val="EB84C4EE"/>
    <w:lvl w:ilvl="0" w:tplc="24726D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151F3"/>
    <w:multiLevelType w:val="hybridMultilevel"/>
    <w:tmpl w:val="CD8CFA68"/>
    <w:lvl w:ilvl="0" w:tplc="A2F2BFA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5095A"/>
    <w:multiLevelType w:val="hybridMultilevel"/>
    <w:tmpl w:val="1C8C7730"/>
    <w:lvl w:ilvl="0" w:tplc="AFFCFE3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C2EDC"/>
    <w:multiLevelType w:val="hybridMultilevel"/>
    <w:tmpl w:val="57248FD2"/>
    <w:lvl w:ilvl="0" w:tplc="9D5657A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131AF"/>
    <w:multiLevelType w:val="hybridMultilevel"/>
    <w:tmpl w:val="85CA0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A063E"/>
    <w:multiLevelType w:val="hybridMultilevel"/>
    <w:tmpl w:val="4D1A7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0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5"/>
  </w:num>
  <w:num w:numId="1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9D"/>
    <w:rsid w:val="0000111D"/>
    <w:rsid w:val="00002833"/>
    <w:rsid w:val="0000287C"/>
    <w:rsid w:val="000029D2"/>
    <w:rsid w:val="000031C5"/>
    <w:rsid w:val="000034A0"/>
    <w:rsid w:val="00004C0F"/>
    <w:rsid w:val="000050D9"/>
    <w:rsid w:val="0000786D"/>
    <w:rsid w:val="000101FD"/>
    <w:rsid w:val="00010766"/>
    <w:rsid w:val="00011605"/>
    <w:rsid w:val="000117C2"/>
    <w:rsid w:val="00012FA4"/>
    <w:rsid w:val="000137EA"/>
    <w:rsid w:val="000144A8"/>
    <w:rsid w:val="00014C30"/>
    <w:rsid w:val="0002154C"/>
    <w:rsid w:val="00021AF4"/>
    <w:rsid w:val="00021CA6"/>
    <w:rsid w:val="00024F79"/>
    <w:rsid w:val="00025362"/>
    <w:rsid w:val="00025645"/>
    <w:rsid w:val="0002640E"/>
    <w:rsid w:val="00026902"/>
    <w:rsid w:val="00026AF1"/>
    <w:rsid w:val="0003203C"/>
    <w:rsid w:val="00032CC1"/>
    <w:rsid w:val="00032D7E"/>
    <w:rsid w:val="00033F08"/>
    <w:rsid w:val="00034224"/>
    <w:rsid w:val="00036EF4"/>
    <w:rsid w:val="0003777F"/>
    <w:rsid w:val="00040749"/>
    <w:rsid w:val="00040D54"/>
    <w:rsid w:val="000415F7"/>
    <w:rsid w:val="000451D3"/>
    <w:rsid w:val="0004686C"/>
    <w:rsid w:val="0005265D"/>
    <w:rsid w:val="0005362A"/>
    <w:rsid w:val="000549B7"/>
    <w:rsid w:val="000610E5"/>
    <w:rsid w:val="00061C64"/>
    <w:rsid w:val="00063D2F"/>
    <w:rsid w:val="00063F32"/>
    <w:rsid w:val="00064217"/>
    <w:rsid w:val="00064340"/>
    <w:rsid w:val="00071C1E"/>
    <w:rsid w:val="00072743"/>
    <w:rsid w:val="00074A95"/>
    <w:rsid w:val="00075B39"/>
    <w:rsid w:val="00075B4D"/>
    <w:rsid w:val="0008234F"/>
    <w:rsid w:val="00082612"/>
    <w:rsid w:val="00082E06"/>
    <w:rsid w:val="00086010"/>
    <w:rsid w:val="00087513"/>
    <w:rsid w:val="00087BA1"/>
    <w:rsid w:val="0009108B"/>
    <w:rsid w:val="00091DAC"/>
    <w:rsid w:val="00092234"/>
    <w:rsid w:val="00093202"/>
    <w:rsid w:val="00094BA4"/>
    <w:rsid w:val="00094D93"/>
    <w:rsid w:val="00095967"/>
    <w:rsid w:val="00095BCA"/>
    <w:rsid w:val="00096C85"/>
    <w:rsid w:val="000A08D1"/>
    <w:rsid w:val="000A2570"/>
    <w:rsid w:val="000A3ADC"/>
    <w:rsid w:val="000A4ABB"/>
    <w:rsid w:val="000A4E89"/>
    <w:rsid w:val="000A52B0"/>
    <w:rsid w:val="000A665C"/>
    <w:rsid w:val="000A715B"/>
    <w:rsid w:val="000B06FE"/>
    <w:rsid w:val="000B2233"/>
    <w:rsid w:val="000B75EC"/>
    <w:rsid w:val="000C061B"/>
    <w:rsid w:val="000C53B4"/>
    <w:rsid w:val="000C7EB9"/>
    <w:rsid w:val="000D10CC"/>
    <w:rsid w:val="000D1611"/>
    <w:rsid w:val="000D2412"/>
    <w:rsid w:val="000D3C98"/>
    <w:rsid w:val="000D41C7"/>
    <w:rsid w:val="000D5774"/>
    <w:rsid w:val="000E01B3"/>
    <w:rsid w:val="000E10B4"/>
    <w:rsid w:val="000E2B54"/>
    <w:rsid w:val="000E2EF5"/>
    <w:rsid w:val="000E3638"/>
    <w:rsid w:val="000E3FE9"/>
    <w:rsid w:val="000E4BDC"/>
    <w:rsid w:val="000E66F4"/>
    <w:rsid w:val="000E7B8E"/>
    <w:rsid w:val="000F0504"/>
    <w:rsid w:val="000F2514"/>
    <w:rsid w:val="000F2A7F"/>
    <w:rsid w:val="000F3B2D"/>
    <w:rsid w:val="000F4B00"/>
    <w:rsid w:val="000F4E4B"/>
    <w:rsid w:val="000F6F5F"/>
    <w:rsid w:val="00100B14"/>
    <w:rsid w:val="00100ED9"/>
    <w:rsid w:val="00102217"/>
    <w:rsid w:val="00102D9D"/>
    <w:rsid w:val="00102DB7"/>
    <w:rsid w:val="00103E57"/>
    <w:rsid w:val="001041AC"/>
    <w:rsid w:val="00104AD6"/>
    <w:rsid w:val="00106DAB"/>
    <w:rsid w:val="00110769"/>
    <w:rsid w:val="00112717"/>
    <w:rsid w:val="00112CBF"/>
    <w:rsid w:val="00112FD4"/>
    <w:rsid w:val="00113C2C"/>
    <w:rsid w:val="00114C24"/>
    <w:rsid w:val="00115B46"/>
    <w:rsid w:val="0011790D"/>
    <w:rsid w:val="001215CB"/>
    <w:rsid w:val="00122DD3"/>
    <w:rsid w:val="001258A1"/>
    <w:rsid w:val="00126612"/>
    <w:rsid w:val="0013033E"/>
    <w:rsid w:val="00132037"/>
    <w:rsid w:val="00132184"/>
    <w:rsid w:val="00133166"/>
    <w:rsid w:val="00133C4D"/>
    <w:rsid w:val="001360B6"/>
    <w:rsid w:val="00141026"/>
    <w:rsid w:val="00142AB4"/>
    <w:rsid w:val="001435A1"/>
    <w:rsid w:val="001437DE"/>
    <w:rsid w:val="00145295"/>
    <w:rsid w:val="00146FED"/>
    <w:rsid w:val="0015038C"/>
    <w:rsid w:val="00150D47"/>
    <w:rsid w:val="00153EFE"/>
    <w:rsid w:val="00154CAC"/>
    <w:rsid w:val="00155D07"/>
    <w:rsid w:val="00156EE3"/>
    <w:rsid w:val="00157073"/>
    <w:rsid w:val="001602F8"/>
    <w:rsid w:val="00160E9B"/>
    <w:rsid w:val="001617D0"/>
    <w:rsid w:val="001620D4"/>
    <w:rsid w:val="00162C40"/>
    <w:rsid w:val="00162C4D"/>
    <w:rsid w:val="00166E5F"/>
    <w:rsid w:val="001722BA"/>
    <w:rsid w:val="001736A8"/>
    <w:rsid w:val="00173A2B"/>
    <w:rsid w:val="00174210"/>
    <w:rsid w:val="00175B4E"/>
    <w:rsid w:val="001778BC"/>
    <w:rsid w:val="00183EEF"/>
    <w:rsid w:val="001858CE"/>
    <w:rsid w:val="00185965"/>
    <w:rsid w:val="001861A6"/>
    <w:rsid w:val="001874C8"/>
    <w:rsid w:val="00190D63"/>
    <w:rsid w:val="00191783"/>
    <w:rsid w:val="00193CB8"/>
    <w:rsid w:val="00194CE6"/>
    <w:rsid w:val="0019663B"/>
    <w:rsid w:val="001977F8"/>
    <w:rsid w:val="001A064D"/>
    <w:rsid w:val="001A3220"/>
    <w:rsid w:val="001A4DD7"/>
    <w:rsid w:val="001A50DE"/>
    <w:rsid w:val="001A7DAF"/>
    <w:rsid w:val="001B0EC8"/>
    <w:rsid w:val="001B11DF"/>
    <w:rsid w:val="001B1BCA"/>
    <w:rsid w:val="001B1C96"/>
    <w:rsid w:val="001B2950"/>
    <w:rsid w:val="001B47B4"/>
    <w:rsid w:val="001C2694"/>
    <w:rsid w:val="001C2B61"/>
    <w:rsid w:val="001C311D"/>
    <w:rsid w:val="001C4647"/>
    <w:rsid w:val="001C53CE"/>
    <w:rsid w:val="001C760A"/>
    <w:rsid w:val="001D0617"/>
    <w:rsid w:val="001D0B6B"/>
    <w:rsid w:val="001D0CEE"/>
    <w:rsid w:val="001D45B3"/>
    <w:rsid w:val="001D7F3D"/>
    <w:rsid w:val="001E04E5"/>
    <w:rsid w:val="001E0E9E"/>
    <w:rsid w:val="001E2262"/>
    <w:rsid w:val="001E4195"/>
    <w:rsid w:val="001E5CAA"/>
    <w:rsid w:val="001E5CDC"/>
    <w:rsid w:val="001E656C"/>
    <w:rsid w:val="001E71BC"/>
    <w:rsid w:val="001F1CB1"/>
    <w:rsid w:val="001F2F2E"/>
    <w:rsid w:val="001F326F"/>
    <w:rsid w:val="001F3469"/>
    <w:rsid w:val="001F3A60"/>
    <w:rsid w:val="001F3BEB"/>
    <w:rsid w:val="001F3CE6"/>
    <w:rsid w:val="001F405B"/>
    <w:rsid w:val="001F459D"/>
    <w:rsid w:val="001F4621"/>
    <w:rsid w:val="001F6A0B"/>
    <w:rsid w:val="001F771C"/>
    <w:rsid w:val="0020285B"/>
    <w:rsid w:val="00203D8D"/>
    <w:rsid w:val="002061C9"/>
    <w:rsid w:val="0020629D"/>
    <w:rsid w:val="002129FD"/>
    <w:rsid w:val="00213130"/>
    <w:rsid w:val="0021766B"/>
    <w:rsid w:val="0021768D"/>
    <w:rsid w:val="00217B9B"/>
    <w:rsid w:val="00222D99"/>
    <w:rsid w:val="002237AD"/>
    <w:rsid w:val="00224324"/>
    <w:rsid w:val="002246D9"/>
    <w:rsid w:val="00224B8A"/>
    <w:rsid w:val="002253F6"/>
    <w:rsid w:val="002277E7"/>
    <w:rsid w:val="002309CD"/>
    <w:rsid w:val="0023285D"/>
    <w:rsid w:val="00233E68"/>
    <w:rsid w:val="00233EDA"/>
    <w:rsid w:val="002346A1"/>
    <w:rsid w:val="00234753"/>
    <w:rsid w:val="00234FEE"/>
    <w:rsid w:val="00236F7E"/>
    <w:rsid w:val="00237573"/>
    <w:rsid w:val="00241996"/>
    <w:rsid w:val="00243FEB"/>
    <w:rsid w:val="00244E29"/>
    <w:rsid w:val="00247091"/>
    <w:rsid w:val="0024768C"/>
    <w:rsid w:val="00250C48"/>
    <w:rsid w:val="002512DA"/>
    <w:rsid w:val="00251579"/>
    <w:rsid w:val="00252645"/>
    <w:rsid w:val="00252BAF"/>
    <w:rsid w:val="00252C2F"/>
    <w:rsid w:val="00254C68"/>
    <w:rsid w:val="00254D2D"/>
    <w:rsid w:val="00256149"/>
    <w:rsid w:val="002561E8"/>
    <w:rsid w:val="00257BD0"/>
    <w:rsid w:val="00262E1D"/>
    <w:rsid w:val="00263E24"/>
    <w:rsid w:val="002648CE"/>
    <w:rsid w:val="00264CF2"/>
    <w:rsid w:val="00264DA3"/>
    <w:rsid w:val="00266E61"/>
    <w:rsid w:val="00267470"/>
    <w:rsid w:val="00270333"/>
    <w:rsid w:val="00270D8A"/>
    <w:rsid w:val="002725C6"/>
    <w:rsid w:val="0027292C"/>
    <w:rsid w:val="00274B5F"/>
    <w:rsid w:val="00274BC8"/>
    <w:rsid w:val="00277420"/>
    <w:rsid w:val="002774E9"/>
    <w:rsid w:val="002808B6"/>
    <w:rsid w:val="00283A0C"/>
    <w:rsid w:val="002842F8"/>
    <w:rsid w:val="00287484"/>
    <w:rsid w:val="00291225"/>
    <w:rsid w:val="00291290"/>
    <w:rsid w:val="0029138E"/>
    <w:rsid w:val="002929A0"/>
    <w:rsid w:val="00293FD1"/>
    <w:rsid w:val="0029450F"/>
    <w:rsid w:val="002949D2"/>
    <w:rsid w:val="00295FBA"/>
    <w:rsid w:val="002A08BF"/>
    <w:rsid w:val="002A112C"/>
    <w:rsid w:val="002A122E"/>
    <w:rsid w:val="002A223D"/>
    <w:rsid w:val="002A31DD"/>
    <w:rsid w:val="002A4CC9"/>
    <w:rsid w:val="002A5E8D"/>
    <w:rsid w:val="002B15BA"/>
    <w:rsid w:val="002B3316"/>
    <w:rsid w:val="002B3B23"/>
    <w:rsid w:val="002B3E4A"/>
    <w:rsid w:val="002B4139"/>
    <w:rsid w:val="002B4676"/>
    <w:rsid w:val="002B4B00"/>
    <w:rsid w:val="002C108A"/>
    <w:rsid w:val="002C16BA"/>
    <w:rsid w:val="002C19E1"/>
    <w:rsid w:val="002C1A02"/>
    <w:rsid w:val="002C2CCE"/>
    <w:rsid w:val="002C5080"/>
    <w:rsid w:val="002C6A6B"/>
    <w:rsid w:val="002D16E8"/>
    <w:rsid w:val="002D2514"/>
    <w:rsid w:val="002D2BBB"/>
    <w:rsid w:val="002D682D"/>
    <w:rsid w:val="002E1325"/>
    <w:rsid w:val="002E1C1B"/>
    <w:rsid w:val="002E23BB"/>
    <w:rsid w:val="002E3454"/>
    <w:rsid w:val="002E433C"/>
    <w:rsid w:val="002E4519"/>
    <w:rsid w:val="002E7730"/>
    <w:rsid w:val="002E7C1D"/>
    <w:rsid w:val="002E7DDD"/>
    <w:rsid w:val="002F0317"/>
    <w:rsid w:val="002F0AB6"/>
    <w:rsid w:val="002F63D2"/>
    <w:rsid w:val="002F6754"/>
    <w:rsid w:val="002F7055"/>
    <w:rsid w:val="002F709D"/>
    <w:rsid w:val="00300243"/>
    <w:rsid w:val="00304E90"/>
    <w:rsid w:val="00310567"/>
    <w:rsid w:val="00311E7E"/>
    <w:rsid w:val="00311F7B"/>
    <w:rsid w:val="00313DB1"/>
    <w:rsid w:val="00315712"/>
    <w:rsid w:val="003167CF"/>
    <w:rsid w:val="0032106A"/>
    <w:rsid w:val="003211B8"/>
    <w:rsid w:val="003221A7"/>
    <w:rsid w:val="00322B95"/>
    <w:rsid w:val="00322DFC"/>
    <w:rsid w:val="00323107"/>
    <w:rsid w:val="003265BF"/>
    <w:rsid w:val="00326B25"/>
    <w:rsid w:val="00326E4E"/>
    <w:rsid w:val="00331A9D"/>
    <w:rsid w:val="00332463"/>
    <w:rsid w:val="0033276B"/>
    <w:rsid w:val="0033372D"/>
    <w:rsid w:val="00333B56"/>
    <w:rsid w:val="00336680"/>
    <w:rsid w:val="0033703E"/>
    <w:rsid w:val="00340DFB"/>
    <w:rsid w:val="00341641"/>
    <w:rsid w:val="00342C97"/>
    <w:rsid w:val="00342D58"/>
    <w:rsid w:val="00343BDA"/>
    <w:rsid w:val="00344F32"/>
    <w:rsid w:val="003450A5"/>
    <w:rsid w:val="00345B33"/>
    <w:rsid w:val="003501F4"/>
    <w:rsid w:val="003507A1"/>
    <w:rsid w:val="00352958"/>
    <w:rsid w:val="00352C22"/>
    <w:rsid w:val="00355AE1"/>
    <w:rsid w:val="00355BE2"/>
    <w:rsid w:val="0035755C"/>
    <w:rsid w:val="00360895"/>
    <w:rsid w:val="00360E98"/>
    <w:rsid w:val="00361B84"/>
    <w:rsid w:val="00365470"/>
    <w:rsid w:val="00365926"/>
    <w:rsid w:val="00366D4E"/>
    <w:rsid w:val="00366D6E"/>
    <w:rsid w:val="003674E7"/>
    <w:rsid w:val="003706FC"/>
    <w:rsid w:val="0037416A"/>
    <w:rsid w:val="003771D1"/>
    <w:rsid w:val="003804B0"/>
    <w:rsid w:val="0038468C"/>
    <w:rsid w:val="00386C71"/>
    <w:rsid w:val="003874B8"/>
    <w:rsid w:val="00387E0F"/>
    <w:rsid w:val="0039201E"/>
    <w:rsid w:val="00394510"/>
    <w:rsid w:val="00394B78"/>
    <w:rsid w:val="00395884"/>
    <w:rsid w:val="00395E6D"/>
    <w:rsid w:val="00396331"/>
    <w:rsid w:val="0039733F"/>
    <w:rsid w:val="003A5712"/>
    <w:rsid w:val="003A7249"/>
    <w:rsid w:val="003A7902"/>
    <w:rsid w:val="003B0A4E"/>
    <w:rsid w:val="003B0CE9"/>
    <w:rsid w:val="003B1E4E"/>
    <w:rsid w:val="003B2D48"/>
    <w:rsid w:val="003B2E7C"/>
    <w:rsid w:val="003B34CD"/>
    <w:rsid w:val="003B4983"/>
    <w:rsid w:val="003C0B5B"/>
    <w:rsid w:val="003C24AE"/>
    <w:rsid w:val="003C4EB2"/>
    <w:rsid w:val="003C5A22"/>
    <w:rsid w:val="003C5E31"/>
    <w:rsid w:val="003D1B62"/>
    <w:rsid w:val="003D1FF8"/>
    <w:rsid w:val="003D25F9"/>
    <w:rsid w:val="003D27F3"/>
    <w:rsid w:val="003D34AD"/>
    <w:rsid w:val="003D440A"/>
    <w:rsid w:val="003D7B85"/>
    <w:rsid w:val="003E1A88"/>
    <w:rsid w:val="003E26D2"/>
    <w:rsid w:val="003E2DFA"/>
    <w:rsid w:val="003E3C32"/>
    <w:rsid w:val="003E5E58"/>
    <w:rsid w:val="003E6A6B"/>
    <w:rsid w:val="003E6CCD"/>
    <w:rsid w:val="003F0793"/>
    <w:rsid w:val="003F349B"/>
    <w:rsid w:val="003F4FC1"/>
    <w:rsid w:val="003F5B11"/>
    <w:rsid w:val="003F64B9"/>
    <w:rsid w:val="003F71A1"/>
    <w:rsid w:val="004007C3"/>
    <w:rsid w:val="00401DBC"/>
    <w:rsid w:val="004040DF"/>
    <w:rsid w:val="00404C60"/>
    <w:rsid w:val="00405496"/>
    <w:rsid w:val="00406FD6"/>
    <w:rsid w:val="00407021"/>
    <w:rsid w:val="00413A9A"/>
    <w:rsid w:val="004145DB"/>
    <w:rsid w:val="00414DDD"/>
    <w:rsid w:val="00417F62"/>
    <w:rsid w:val="00421366"/>
    <w:rsid w:val="00423017"/>
    <w:rsid w:val="00423ED8"/>
    <w:rsid w:val="0042510A"/>
    <w:rsid w:val="00425D14"/>
    <w:rsid w:val="00427B9D"/>
    <w:rsid w:val="004314E1"/>
    <w:rsid w:val="004324CB"/>
    <w:rsid w:val="004333E6"/>
    <w:rsid w:val="00433F73"/>
    <w:rsid w:val="00435A74"/>
    <w:rsid w:val="00440B18"/>
    <w:rsid w:val="0044196E"/>
    <w:rsid w:val="00442ADA"/>
    <w:rsid w:val="00443980"/>
    <w:rsid w:val="004442CD"/>
    <w:rsid w:val="004463BD"/>
    <w:rsid w:val="00447999"/>
    <w:rsid w:val="00447CFA"/>
    <w:rsid w:val="00450479"/>
    <w:rsid w:val="0045051D"/>
    <w:rsid w:val="0045167A"/>
    <w:rsid w:val="00451E9F"/>
    <w:rsid w:val="00455F12"/>
    <w:rsid w:val="004565A8"/>
    <w:rsid w:val="0046346F"/>
    <w:rsid w:val="0046567C"/>
    <w:rsid w:val="00465D18"/>
    <w:rsid w:val="00465E88"/>
    <w:rsid w:val="0046604F"/>
    <w:rsid w:val="00466846"/>
    <w:rsid w:val="00467D44"/>
    <w:rsid w:val="00470DF7"/>
    <w:rsid w:val="00471A5D"/>
    <w:rsid w:val="0047276E"/>
    <w:rsid w:val="004729CC"/>
    <w:rsid w:val="00473658"/>
    <w:rsid w:val="00476295"/>
    <w:rsid w:val="004834A7"/>
    <w:rsid w:val="004864EA"/>
    <w:rsid w:val="00486D36"/>
    <w:rsid w:val="00493CC9"/>
    <w:rsid w:val="00494E6E"/>
    <w:rsid w:val="004956DA"/>
    <w:rsid w:val="004A09DA"/>
    <w:rsid w:val="004A155B"/>
    <w:rsid w:val="004A3349"/>
    <w:rsid w:val="004A3707"/>
    <w:rsid w:val="004A4C45"/>
    <w:rsid w:val="004A71D2"/>
    <w:rsid w:val="004B0600"/>
    <w:rsid w:val="004B1A32"/>
    <w:rsid w:val="004B5AA7"/>
    <w:rsid w:val="004C39BF"/>
    <w:rsid w:val="004C4044"/>
    <w:rsid w:val="004C41D4"/>
    <w:rsid w:val="004C6D25"/>
    <w:rsid w:val="004D36DE"/>
    <w:rsid w:val="004E0C69"/>
    <w:rsid w:val="004E18C0"/>
    <w:rsid w:val="004E2D63"/>
    <w:rsid w:val="004E5A43"/>
    <w:rsid w:val="004E5B54"/>
    <w:rsid w:val="004E62D9"/>
    <w:rsid w:val="004F1105"/>
    <w:rsid w:val="004F1647"/>
    <w:rsid w:val="004F2DAB"/>
    <w:rsid w:val="004F2E53"/>
    <w:rsid w:val="004F48D1"/>
    <w:rsid w:val="004F4A87"/>
    <w:rsid w:val="005022A9"/>
    <w:rsid w:val="005071CA"/>
    <w:rsid w:val="00515C63"/>
    <w:rsid w:val="0051679A"/>
    <w:rsid w:val="0051747C"/>
    <w:rsid w:val="0052103E"/>
    <w:rsid w:val="00524168"/>
    <w:rsid w:val="0052682B"/>
    <w:rsid w:val="00526EA1"/>
    <w:rsid w:val="00530C52"/>
    <w:rsid w:val="00531E98"/>
    <w:rsid w:val="0053397A"/>
    <w:rsid w:val="00533B76"/>
    <w:rsid w:val="005340D7"/>
    <w:rsid w:val="0053434B"/>
    <w:rsid w:val="005372A7"/>
    <w:rsid w:val="00537CB6"/>
    <w:rsid w:val="00540080"/>
    <w:rsid w:val="00540206"/>
    <w:rsid w:val="00540E4E"/>
    <w:rsid w:val="00542587"/>
    <w:rsid w:val="00543649"/>
    <w:rsid w:val="00544258"/>
    <w:rsid w:val="0054545C"/>
    <w:rsid w:val="00546906"/>
    <w:rsid w:val="00550C7E"/>
    <w:rsid w:val="00550DB7"/>
    <w:rsid w:val="00551546"/>
    <w:rsid w:val="005523EF"/>
    <w:rsid w:val="00552DC6"/>
    <w:rsid w:val="00553F08"/>
    <w:rsid w:val="00554C4F"/>
    <w:rsid w:val="00555969"/>
    <w:rsid w:val="00556DA9"/>
    <w:rsid w:val="00557A79"/>
    <w:rsid w:val="00562021"/>
    <w:rsid w:val="0056245D"/>
    <w:rsid w:val="00562F7E"/>
    <w:rsid w:val="005645F2"/>
    <w:rsid w:val="005668D6"/>
    <w:rsid w:val="00566B59"/>
    <w:rsid w:val="005704A8"/>
    <w:rsid w:val="00572B27"/>
    <w:rsid w:val="00576DAD"/>
    <w:rsid w:val="005770D3"/>
    <w:rsid w:val="005805B7"/>
    <w:rsid w:val="005841E0"/>
    <w:rsid w:val="005875C3"/>
    <w:rsid w:val="00587E32"/>
    <w:rsid w:val="00592D11"/>
    <w:rsid w:val="00593A93"/>
    <w:rsid w:val="005963C9"/>
    <w:rsid w:val="00596CC2"/>
    <w:rsid w:val="005A2D91"/>
    <w:rsid w:val="005A4914"/>
    <w:rsid w:val="005A4C7D"/>
    <w:rsid w:val="005A5A5E"/>
    <w:rsid w:val="005A64DA"/>
    <w:rsid w:val="005A779B"/>
    <w:rsid w:val="005A7813"/>
    <w:rsid w:val="005A7C0F"/>
    <w:rsid w:val="005B14F0"/>
    <w:rsid w:val="005B1857"/>
    <w:rsid w:val="005B254F"/>
    <w:rsid w:val="005B32C3"/>
    <w:rsid w:val="005B4712"/>
    <w:rsid w:val="005B5BFA"/>
    <w:rsid w:val="005B783D"/>
    <w:rsid w:val="005C4188"/>
    <w:rsid w:val="005C4360"/>
    <w:rsid w:val="005C6CE0"/>
    <w:rsid w:val="005C6EE9"/>
    <w:rsid w:val="005C77F3"/>
    <w:rsid w:val="005D097D"/>
    <w:rsid w:val="005D0CFE"/>
    <w:rsid w:val="005D0F9D"/>
    <w:rsid w:val="005D2323"/>
    <w:rsid w:val="005D250F"/>
    <w:rsid w:val="005D2F1C"/>
    <w:rsid w:val="005D3660"/>
    <w:rsid w:val="005D3FDE"/>
    <w:rsid w:val="005D5D7D"/>
    <w:rsid w:val="005D6610"/>
    <w:rsid w:val="005E0798"/>
    <w:rsid w:val="005E15DB"/>
    <w:rsid w:val="005E2771"/>
    <w:rsid w:val="005E3658"/>
    <w:rsid w:val="005E379C"/>
    <w:rsid w:val="005F17CB"/>
    <w:rsid w:val="005F3A65"/>
    <w:rsid w:val="005F4ECF"/>
    <w:rsid w:val="005F527A"/>
    <w:rsid w:val="005F6F41"/>
    <w:rsid w:val="005F7014"/>
    <w:rsid w:val="005F7132"/>
    <w:rsid w:val="006006AC"/>
    <w:rsid w:val="00601928"/>
    <w:rsid w:val="00601AF5"/>
    <w:rsid w:val="00604A0F"/>
    <w:rsid w:val="00605129"/>
    <w:rsid w:val="00606664"/>
    <w:rsid w:val="00607208"/>
    <w:rsid w:val="0060736D"/>
    <w:rsid w:val="00610220"/>
    <w:rsid w:val="0061348F"/>
    <w:rsid w:val="006134E4"/>
    <w:rsid w:val="00615577"/>
    <w:rsid w:val="00616C8A"/>
    <w:rsid w:val="006206CA"/>
    <w:rsid w:val="0062670F"/>
    <w:rsid w:val="00626766"/>
    <w:rsid w:val="00627DDF"/>
    <w:rsid w:val="00631EA9"/>
    <w:rsid w:val="0063339C"/>
    <w:rsid w:val="00635954"/>
    <w:rsid w:val="00636860"/>
    <w:rsid w:val="00637D91"/>
    <w:rsid w:val="00640D4B"/>
    <w:rsid w:val="00642054"/>
    <w:rsid w:val="00643D55"/>
    <w:rsid w:val="00644437"/>
    <w:rsid w:val="0064543B"/>
    <w:rsid w:val="00646554"/>
    <w:rsid w:val="00647FCD"/>
    <w:rsid w:val="00651C87"/>
    <w:rsid w:val="0065349C"/>
    <w:rsid w:val="006573C7"/>
    <w:rsid w:val="00657662"/>
    <w:rsid w:val="00660A4E"/>
    <w:rsid w:val="00661CFB"/>
    <w:rsid w:val="006620B2"/>
    <w:rsid w:val="006649EA"/>
    <w:rsid w:val="00670C79"/>
    <w:rsid w:val="006716FF"/>
    <w:rsid w:val="00672775"/>
    <w:rsid w:val="00673453"/>
    <w:rsid w:val="0067483F"/>
    <w:rsid w:val="00675128"/>
    <w:rsid w:val="00676413"/>
    <w:rsid w:val="00677A92"/>
    <w:rsid w:val="00681F8E"/>
    <w:rsid w:val="00684316"/>
    <w:rsid w:val="00687225"/>
    <w:rsid w:val="00687D42"/>
    <w:rsid w:val="0069654B"/>
    <w:rsid w:val="00697069"/>
    <w:rsid w:val="00697D00"/>
    <w:rsid w:val="006A2048"/>
    <w:rsid w:val="006A5FEE"/>
    <w:rsid w:val="006A7E6E"/>
    <w:rsid w:val="006B0E5B"/>
    <w:rsid w:val="006B125B"/>
    <w:rsid w:val="006B1B62"/>
    <w:rsid w:val="006B585F"/>
    <w:rsid w:val="006B7353"/>
    <w:rsid w:val="006B7A49"/>
    <w:rsid w:val="006C0141"/>
    <w:rsid w:val="006C16CA"/>
    <w:rsid w:val="006C1D52"/>
    <w:rsid w:val="006C3574"/>
    <w:rsid w:val="006C3AA9"/>
    <w:rsid w:val="006C43BE"/>
    <w:rsid w:val="006C4FCF"/>
    <w:rsid w:val="006D03DD"/>
    <w:rsid w:val="006D4A5A"/>
    <w:rsid w:val="006D6444"/>
    <w:rsid w:val="006D7344"/>
    <w:rsid w:val="006D7A0B"/>
    <w:rsid w:val="006E1EE0"/>
    <w:rsid w:val="006E3663"/>
    <w:rsid w:val="006E55AE"/>
    <w:rsid w:val="006E57E9"/>
    <w:rsid w:val="006E5D91"/>
    <w:rsid w:val="006E659F"/>
    <w:rsid w:val="006E67D0"/>
    <w:rsid w:val="006F0ADE"/>
    <w:rsid w:val="006F2C17"/>
    <w:rsid w:val="006F3A75"/>
    <w:rsid w:val="006F3BBE"/>
    <w:rsid w:val="006F54E4"/>
    <w:rsid w:val="006F574F"/>
    <w:rsid w:val="007008B1"/>
    <w:rsid w:val="00700BD3"/>
    <w:rsid w:val="007012E2"/>
    <w:rsid w:val="0070195B"/>
    <w:rsid w:val="00702579"/>
    <w:rsid w:val="00703731"/>
    <w:rsid w:val="00703E0B"/>
    <w:rsid w:val="007138CE"/>
    <w:rsid w:val="00713C3F"/>
    <w:rsid w:val="0071479A"/>
    <w:rsid w:val="00715D4D"/>
    <w:rsid w:val="007169B2"/>
    <w:rsid w:val="00716EC0"/>
    <w:rsid w:val="00716EC3"/>
    <w:rsid w:val="007176F1"/>
    <w:rsid w:val="00717DB5"/>
    <w:rsid w:val="007203CB"/>
    <w:rsid w:val="00721024"/>
    <w:rsid w:val="007213EE"/>
    <w:rsid w:val="00721AAB"/>
    <w:rsid w:val="00722559"/>
    <w:rsid w:val="00722EAE"/>
    <w:rsid w:val="00730EFE"/>
    <w:rsid w:val="00732018"/>
    <w:rsid w:val="007326C6"/>
    <w:rsid w:val="00732B33"/>
    <w:rsid w:val="00733BAA"/>
    <w:rsid w:val="00734F8F"/>
    <w:rsid w:val="00741ADA"/>
    <w:rsid w:val="0074389C"/>
    <w:rsid w:val="00743D96"/>
    <w:rsid w:val="00743EA7"/>
    <w:rsid w:val="007440F8"/>
    <w:rsid w:val="00745EE3"/>
    <w:rsid w:val="007515B9"/>
    <w:rsid w:val="00753CB3"/>
    <w:rsid w:val="00753EA1"/>
    <w:rsid w:val="00760067"/>
    <w:rsid w:val="00761395"/>
    <w:rsid w:val="007639E9"/>
    <w:rsid w:val="00764AD4"/>
    <w:rsid w:val="00764CB9"/>
    <w:rsid w:val="00765D87"/>
    <w:rsid w:val="0076670D"/>
    <w:rsid w:val="007714F2"/>
    <w:rsid w:val="0077208E"/>
    <w:rsid w:val="00776C20"/>
    <w:rsid w:val="007820A8"/>
    <w:rsid w:val="00783DA6"/>
    <w:rsid w:val="00783DFF"/>
    <w:rsid w:val="00784172"/>
    <w:rsid w:val="00784A60"/>
    <w:rsid w:val="007865A9"/>
    <w:rsid w:val="00787250"/>
    <w:rsid w:val="0079301C"/>
    <w:rsid w:val="007931C9"/>
    <w:rsid w:val="0079425A"/>
    <w:rsid w:val="00795F62"/>
    <w:rsid w:val="00796757"/>
    <w:rsid w:val="007975BD"/>
    <w:rsid w:val="00797DAE"/>
    <w:rsid w:val="007A1CF7"/>
    <w:rsid w:val="007A4113"/>
    <w:rsid w:val="007A5408"/>
    <w:rsid w:val="007A715F"/>
    <w:rsid w:val="007B08F8"/>
    <w:rsid w:val="007B0AC6"/>
    <w:rsid w:val="007B1325"/>
    <w:rsid w:val="007B2A7E"/>
    <w:rsid w:val="007B4478"/>
    <w:rsid w:val="007B6C36"/>
    <w:rsid w:val="007C0248"/>
    <w:rsid w:val="007C20C5"/>
    <w:rsid w:val="007C7B64"/>
    <w:rsid w:val="007D4CA5"/>
    <w:rsid w:val="007D57D9"/>
    <w:rsid w:val="007E0A68"/>
    <w:rsid w:val="007E1B28"/>
    <w:rsid w:val="007E321C"/>
    <w:rsid w:val="007E5335"/>
    <w:rsid w:val="007E5B46"/>
    <w:rsid w:val="007F05A8"/>
    <w:rsid w:val="007F262C"/>
    <w:rsid w:val="007F2DB2"/>
    <w:rsid w:val="007F3624"/>
    <w:rsid w:val="007F4A4D"/>
    <w:rsid w:val="007F5824"/>
    <w:rsid w:val="007F6664"/>
    <w:rsid w:val="007F6A83"/>
    <w:rsid w:val="007F76ED"/>
    <w:rsid w:val="007F7D51"/>
    <w:rsid w:val="00801D9B"/>
    <w:rsid w:val="0080593E"/>
    <w:rsid w:val="0080759C"/>
    <w:rsid w:val="00810575"/>
    <w:rsid w:val="008120A4"/>
    <w:rsid w:val="008125C9"/>
    <w:rsid w:val="00812FCC"/>
    <w:rsid w:val="0081337F"/>
    <w:rsid w:val="00816EFC"/>
    <w:rsid w:val="00817ABA"/>
    <w:rsid w:val="00820897"/>
    <w:rsid w:val="00820D9D"/>
    <w:rsid w:val="00821DFC"/>
    <w:rsid w:val="008223D7"/>
    <w:rsid w:val="00822743"/>
    <w:rsid w:val="00823BF4"/>
    <w:rsid w:val="00824BD8"/>
    <w:rsid w:val="00825E5D"/>
    <w:rsid w:val="008265F0"/>
    <w:rsid w:val="008271CC"/>
    <w:rsid w:val="0083027E"/>
    <w:rsid w:val="00830665"/>
    <w:rsid w:val="00830A7F"/>
    <w:rsid w:val="008328BD"/>
    <w:rsid w:val="008330D6"/>
    <w:rsid w:val="00836106"/>
    <w:rsid w:val="0084065A"/>
    <w:rsid w:val="00843F34"/>
    <w:rsid w:val="00845C66"/>
    <w:rsid w:val="00845CF6"/>
    <w:rsid w:val="00845EF0"/>
    <w:rsid w:val="0084702D"/>
    <w:rsid w:val="008524A2"/>
    <w:rsid w:val="0085274F"/>
    <w:rsid w:val="00852EBC"/>
    <w:rsid w:val="00853F57"/>
    <w:rsid w:val="00856C82"/>
    <w:rsid w:val="00857290"/>
    <w:rsid w:val="008578C6"/>
    <w:rsid w:val="00857FE2"/>
    <w:rsid w:val="0086173D"/>
    <w:rsid w:val="008617C2"/>
    <w:rsid w:val="008628F0"/>
    <w:rsid w:val="008630AA"/>
    <w:rsid w:val="008668FC"/>
    <w:rsid w:val="00870F82"/>
    <w:rsid w:val="00873DBA"/>
    <w:rsid w:val="00874013"/>
    <w:rsid w:val="00876383"/>
    <w:rsid w:val="00880AEA"/>
    <w:rsid w:val="00882A00"/>
    <w:rsid w:val="00887006"/>
    <w:rsid w:val="0089372A"/>
    <w:rsid w:val="008938CA"/>
    <w:rsid w:val="00894D63"/>
    <w:rsid w:val="00894DE5"/>
    <w:rsid w:val="008975DB"/>
    <w:rsid w:val="00897C6D"/>
    <w:rsid w:val="008A05D1"/>
    <w:rsid w:val="008A280D"/>
    <w:rsid w:val="008A35C3"/>
    <w:rsid w:val="008A5ED8"/>
    <w:rsid w:val="008A6BFC"/>
    <w:rsid w:val="008A779C"/>
    <w:rsid w:val="008A7DDE"/>
    <w:rsid w:val="008B0F73"/>
    <w:rsid w:val="008B117F"/>
    <w:rsid w:val="008B229F"/>
    <w:rsid w:val="008B2BCF"/>
    <w:rsid w:val="008B2D1E"/>
    <w:rsid w:val="008B3701"/>
    <w:rsid w:val="008B37D4"/>
    <w:rsid w:val="008B444D"/>
    <w:rsid w:val="008B650A"/>
    <w:rsid w:val="008C044A"/>
    <w:rsid w:val="008C108D"/>
    <w:rsid w:val="008C2A9D"/>
    <w:rsid w:val="008C7340"/>
    <w:rsid w:val="008D2671"/>
    <w:rsid w:val="008D4ECA"/>
    <w:rsid w:val="008D6E82"/>
    <w:rsid w:val="008E0C24"/>
    <w:rsid w:val="008E3303"/>
    <w:rsid w:val="008E408C"/>
    <w:rsid w:val="008E5159"/>
    <w:rsid w:val="008E5168"/>
    <w:rsid w:val="008F1C7B"/>
    <w:rsid w:val="008F2118"/>
    <w:rsid w:val="008F3428"/>
    <w:rsid w:val="008F38BA"/>
    <w:rsid w:val="008F3C26"/>
    <w:rsid w:val="008F42B2"/>
    <w:rsid w:val="008F541B"/>
    <w:rsid w:val="008F5AB5"/>
    <w:rsid w:val="008F7F94"/>
    <w:rsid w:val="0090304A"/>
    <w:rsid w:val="00904FE6"/>
    <w:rsid w:val="009053C7"/>
    <w:rsid w:val="00905672"/>
    <w:rsid w:val="0090724B"/>
    <w:rsid w:val="0090732E"/>
    <w:rsid w:val="009075CE"/>
    <w:rsid w:val="00910D3D"/>
    <w:rsid w:val="00910ED1"/>
    <w:rsid w:val="009110EC"/>
    <w:rsid w:val="0091428A"/>
    <w:rsid w:val="009212F2"/>
    <w:rsid w:val="00921691"/>
    <w:rsid w:val="00921B1A"/>
    <w:rsid w:val="00922075"/>
    <w:rsid w:val="009240D3"/>
    <w:rsid w:val="009253A6"/>
    <w:rsid w:val="00925EF1"/>
    <w:rsid w:val="00926AB8"/>
    <w:rsid w:val="00926F2F"/>
    <w:rsid w:val="0093011A"/>
    <w:rsid w:val="00930408"/>
    <w:rsid w:val="0093182E"/>
    <w:rsid w:val="00931B38"/>
    <w:rsid w:val="009348CE"/>
    <w:rsid w:val="009351EE"/>
    <w:rsid w:val="0094172A"/>
    <w:rsid w:val="00943D2A"/>
    <w:rsid w:val="00943DA5"/>
    <w:rsid w:val="00945642"/>
    <w:rsid w:val="00945C1B"/>
    <w:rsid w:val="009460BC"/>
    <w:rsid w:val="00946EB9"/>
    <w:rsid w:val="0094752C"/>
    <w:rsid w:val="00947724"/>
    <w:rsid w:val="009507CC"/>
    <w:rsid w:val="00950A6F"/>
    <w:rsid w:val="00952623"/>
    <w:rsid w:val="009536A5"/>
    <w:rsid w:val="00954613"/>
    <w:rsid w:val="00954DC9"/>
    <w:rsid w:val="009552BE"/>
    <w:rsid w:val="00955476"/>
    <w:rsid w:val="00957EF1"/>
    <w:rsid w:val="009608E2"/>
    <w:rsid w:val="009617A0"/>
    <w:rsid w:val="009673FA"/>
    <w:rsid w:val="00967F7B"/>
    <w:rsid w:val="00970C9D"/>
    <w:rsid w:val="00974018"/>
    <w:rsid w:val="00975419"/>
    <w:rsid w:val="0097560C"/>
    <w:rsid w:val="00977DCF"/>
    <w:rsid w:val="009820A6"/>
    <w:rsid w:val="00982711"/>
    <w:rsid w:val="00986CB2"/>
    <w:rsid w:val="0099310E"/>
    <w:rsid w:val="00994F70"/>
    <w:rsid w:val="009A0783"/>
    <w:rsid w:val="009A1977"/>
    <w:rsid w:val="009A3D01"/>
    <w:rsid w:val="009A40AD"/>
    <w:rsid w:val="009A41D1"/>
    <w:rsid w:val="009A4EEB"/>
    <w:rsid w:val="009A6014"/>
    <w:rsid w:val="009A6CB0"/>
    <w:rsid w:val="009A788B"/>
    <w:rsid w:val="009B215C"/>
    <w:rsid w:val="009B2294"/>
    <w:rsid w:val="009B353D"/>
    <w:rsid w:val="009B59C0"/>
    <w:rsid w:val="009C085D"/>
    <w:rsid w:val="009C2D2B"/>
    <w:rsid w:val="009C2F19"/>
    <w:rsid w:val="009C37BF"/>
    <w:rsid w:val="009C451E"/>
    <w:rsid w:val="009C6DFA"/>
    <w:rsid w:val="009C7EE6"/>
    <w:rsid w:val="009C7F09"/>
    <w:rsid w:val="009D170C"/>
    <w:rsid w:val="009D21B1"/>
    <w:rsid w:val="009D23F8"/>
    <w:rsid w:val="009D270F"/>
    <w:rsid w:val="009D27E4"/>
    <w:rsid w:val="009D5106"/>
    <w:rsid w:val="009D5391"/>
    <w:rsid w:val="009D6010"/>
    <w:rsid w:val="009D6FB8"/>
    <w:rsid w:val="009D7747"/>
    <w:rsid w:val="009D7AF7"/>
    <w:rsid w:val="009D7F40"/>
    <w:rsid w:val="009E1A24"/>
    <w:rsid w:val="009E25CC"/>
    <w:rsid w:val="009E3AF6"/>
    <w:rsid w:val="009E44DE"/>
    <w:rsid w:val="009E6469"/>
    <w:rsid w:val="009E6DBF"/>
    <w:rsid w:val="009F03E9"/>
    <w:rsid w:val="009F16C9"/>
    <w:rsid w:val="009F24AD"/>
    <w:rsid w:val="009F2FED"/>
    <w:rsid w:val="009F331D"/>
    <w:rsid w:val="009F35A0"/>
    <w:rsid w:val="009F3C66"/>
    <w:rsid w:val="009F3FB7"/>
    <w:rsid w:val="009F4516"/>
    <w:rsid w:val="009F6C2C"/>
    <w:rsid w:val="00A00AC2"/>
    <w:rsid w:val="00A02930"/>
    <w:rsid w:val="00A03C40"/>
    <w:rsid w:val="00A0428D"/>
    <w:rsid w:val="00A047AD"/>
    <w:rsid w:val="00A0495C"/>
    <w:rsid w:val="00A0599F"/>
    <w:rsid w:val="00A10498"/>
    <w:rsid w:val="00A105AA"/>
    <w:rsid w:val="00A11824"/>
    <w:rsid w:val="00A12CEF"/>
    <w:rsid w:val="00A14EAE"/>
    <w:rsid w:val="00A160E3"/>
    <w:rsid w:val="00A16667"/>
    <w:rsid w:val="00A205DD"/>
    <w:rsid w:val="00A208D7"/>
    <w:rsid w:val="00A21275"/>
    <w:rsid w:val="00A21973"/>
    <w:rsid w:val="00A220D5"/>
    <w:rsid w:val="00A23E12"/>
    <w:rsid w:val="00A26C00"/>
    <w:rsid w:val="00A31EC5"/>
    <w:rsid w:val="00A32120"/>
    <w:rsid w:val="00A3478A"/>
    <w:rsid w:val="00A348DC"/>
    <w:rsid w:val="00A34917"/>
    <w:rsid w:val="00A34DD0"/>
    <w:rsid w:val="00A36CE5"/>
    <w:rsid w:val="00A4232E"/>
    <w:rsid w:val="00A42F5B"/>
    <w:rsid w:val="00A44582"/>
    <w:rsid w:val="00A44AF9"/>
    <w:rsid w:val="00A44B52"/>
    <w:rsid w:val="00A44ED1"/>
    <w:rsid w:val="00A456D1"/>
    <w:rsid w:val="00A45AD7"/>
    <w:rsid w:val="00A4695F"/>
    <w:rsid w:val="00A473DD"/>
    <w:rsid w:val="00A50DCF"/>
    <w:rsid w:val="00A5207D"/>
    <w:rsid w:val="00A551DF"/>
    <w:rsid w:val="00A60050"/>
    <w:rsid w:val="00A60078"/>
    <w:rsid w:val="00A614A9"/>
    <w:rsid w:val="00A614D6"/>
    <w:rsid w:val="00A61568"/>
    <w:rsid w:val="00A617F9"/>
    <w:rsid w:val="00A61FAD"/>
    <w:rsid w:val="00A63349"/>
    <w:rsid w:val="00A63DC4"/>
    <w:rsid w:val="00A643AA"/>
    <w:rsid w:val="00A654B0"/>
    <w:rsid w:val="00A65631"/>
    <w:rsid w:val="00A65E44"/>
    <w:rsid w:val="00A66512"/>
    <w:rsid w:val="00A67CED"/>
    <w:rsid w:val="00A73C96"/>
    <w:rsid w:val="00A7402D"/>
    <w:rsid w:val="00A755AF"/>
    <w:rsid w:val="00A759D4"/>
    <w:rsid w:val="00A768CE"/>
    <w:rsid w:val="00A800B0"/>
    <w:rsid w:val="00A80E02"/>
    <w:rsid w:val="00A80FFF"/>
    <w:rsid w:val="00A82753"/>
    <w:rsid w:val="00A83380"/>
    <w:rsid w:val="00A8474D"/>
    <w:rsid w:val="00A84A90"/>
    <w:rsid w:val="00A90161"/>
    <w:rsid w:val="00A9098C"/>
    <w:rsid w:val="00A90E91"/>
    <w:rsid w:val="00A91173"/>
    <w:rsid w:val="00A948B2"/>
    <w:rsid w:val="00A95BED"/>
    <w:rsid w:val="00A962B1"/>
    <w:rsid w:val="00A96B62"/>
    <w:rsid w:val="00AA214A"/>
    <w:rsid w:val="00AA23E6"/>
    <w:rsid w:val="00AA3A4D"/>
    <w:rsid w:val="00AA3F2A"/>
    <w:rsid w:val="00AA43A0"/>
    <w:rsid w:val="00AA6FE3"/>
    <w:rsid w:val="00AB274B"/>
    <w:rsid w:val="00AB2CA5"/>
    <w:rsid w:val="00AB3A05"/>
    <w:rsid w:val="00AB565C"/>
    <w:rsid w:val="00AB57EB"/>
    <w:rsid w:val="00AB70EC"/>
    <w:rsid w:val="00AB791D"/>
    <w:rsid w:val="00AC0B8F"/>
    <w:rsid w:val="00AC11E9"/>
    <w:rsid w:val="00AC23AA"/>
    <w:rsid w:val="00AC2C84"/>
    <w:rsid w:val="00AC5023"/>
    <w:rsid w:val="00AC599D"/>
    <w:rsid w:val="00AC59C1"/>
    <w:rsid w:val="00AC629B"/>
    <w:rsid w:val="00AC62C3"/>
    <w:rsid w:val="00AC7607"/>
    <w:rsid w:val="00AD0816"/>
    <w:rsid w:val="00AD1132"/>
    <w:rsid w:val="00AD31D9"/>
    <w:rsid w:val="00AD33CF"/>
    <w:rsid w:val="00AD4408"/>
    <w:rsid w:val="00AD451B"/>
    <w:rsid w:val="00AD5D57"/>
    <w:rsid w:val="00AD6B32"/>
    <w:rsid w:val="00AE0B71"/>
    <w:rsid w:val="00AE0FF5"/>
    <w:rsid w:val="00AE29E5"/>
    <w:rsid w:val="00AE30C6"/>
    <w:rsid w:val="00AE374F"/>
    <w:rsid w:val="00AE4F86"/>
    <w:rsid w:val="00AE5577"/>
    <w:rsid w:val="00AE5C94"/>
    <w:rsid w:val="00AE6D09"/>
    <w:rsid w:val="00AE7491"/>
    <w:rsid w:val="00AF0373"/>
    <w:rsid w:val="00AF04EC"/>
    <w:rsid w:val="00AF0F8D"/>
    <w:rsid w:val="00AF1DE3"/>
    <w:rsid w:val="00AF3B34"/>
    <w:rsid w:val="00AF587A"/>
    <w:rsid w:val="00AF5FF8"/>
    <w:rsid w:val="00AF7AF9"/>
    <w:rsid w:val="00B005AA"/>
    <w:rsid w:val="00B00F94"/>
    <w:rsid w:val="00B03320"/>
    <w:rsid w:val="00B035C3"/>
    <w:rsid w:val="00B1126F"/>
    <w:rsid w:val="00B13736"/>
    <w:rsid w:val="00B14DF3"/>
    <w:rsid w:val="00B1562E"/>
    <w:rsid w:val="00B17319"/>
    <w:rsid w:val="00B20A52"/>
    <w:rsid w:val="00B3003A"/>
    <w:rsid w:val="00B31585"/>
    <w:rsid w:val="00B33BAA"/>
    <w:rsid w:val="00B33F74"/>
    <w:rsid w:val="00B34DC2"/>
    <w:rsid w:val="00B36951"/>
    <w:rsid w:val="00B36BC7"/>
    <w:rsid w:val="00B409D2"/>
    <w:rsid w:val="00B43838"/>
    <w:rsid w:val="00B44467"/>
    <w:rsid w:val="00B4610A"/>
    <w:rsid w:val="00B4675B"/>
    <w:rsid w:val="00B525AB"/>
    <w:rsid w:val="00B53B7C"/>
    <w:rsid w:val="00B54777"/>
    <w:rsid w:val="00B553AD"/>
    <w:rsid w:val="00B55657"/>
    <w:rsid w:val="00B56104"/>
    <w:rsid w:val="00B6101F"/>
    <w:rsid w:val="00B655D1"/>
    <w:rsid w:val="00B659B4"/>
    <w:rsid w:val="00B71124"/>
    <w:rsid w:val="00B719B1"/>
    <w:rsid w:val="00B7398C"/>
    <w:rsid w:val="00B7477E"/>
    <w:rsid w:val="00B75B1E"/>
    <w:rsid w:val="00B768BE"/>
    <w:rsid w:val="00B81A36"/>
    <w:rsid w:val="00B82043"/>
    <w:rsid w:val="00B82EFC"/>
    <w:rsid w:val="00B830BD"/>
    <w:rsid w:val="00B83F03"/>
    <w:rsid w:val="00B857B1"/>
    <w:rsid w:val="00B90412"/>
    <w:rsid w:val="00B91BB3"/>
    <w:rsid w:val="00B94B3C"/>
    <w:rsid w:val="00B94B96"/>
    <w:rsid w:val="00B94FBD"/>
    <w:rsid w:val="00B966C4"/>
    <w:rsid w:val="00B9767A"/>
    <w:rsid w:val="00BA0E6C"/>
    <w:rsid w:val="00BA13E6"/>
    <w:rsid w:val="00BA2102"/>
    <w:rsid w:val="00BA246A"/>
    <w:rsid w:val="00BA2D6A"/>
    <w:rsid w:val="00BA2F22"/>
    <w:rsid w:val="00BA447D"/>
    <w:rsid w:val="00BA47C3"/>
    <w:rsid w:val="00BA6ADA"/>
    <w:rsid w:val="00BB0A9E"/>
    <w:rsid w:val="00BB6063"/>
    <w:rsid w:val="00BB61B8"/>
    <w:rsid w:val="00BB6C1E"/>
    <w:rsid w:val="00BB7D89"/>
    <w:rsid w:val="00BB7EBF"/>
    <w:rsid w:val="00BC10F5"/>
    <w:rsid w:val="00BC2294"/>
    <w:rsid w:val="00BC229C"/>
    <w:rsid w:val="00BC29F0"/>
    <w:rsid w:val="00BC3150"/>
    <w:rsid w:val="00BC3F58"/>
    <w:rsid w:val="00BC7781"/>
    <w:rsid w:val="00BD020F"/>
    <w:rsid w:val="00BD05EA"/>
    <w:rsid w:val="00BD2653"/>
    <w:rsid w:val="00BD2E12"/>
    <w:rsid w:val="00BD38A6"/>
    <w:rsid w:val="00BD3A72"/>
    <w:rsid w:val="00BD47E7"/>
    <w:rsid w:val="00BD546B"/>
    <w:rsid w:val="00BD5AE9"/>
    <w:rsid w:val="00BD5FE5"/>
    <w:rsid w:val="00BD7C1A"/>
    <w:rsid w:val="00BE0DFC"/>
    <w:rsid w:val="00BE16BE"/>
    <w:rsid w:val="00BE1969"/>
    <w:rsid w:val="00BE2C16"/>
    <w:rsid w:val="00BE3439"/>
    <w:rsid w:val="00BE37A5"/>
    <w:rsid w:val="00BE56AC"/>
    <w:rsid w:val="00BE5DDB"/>
    <w:rsid w:val="00BE6414"/>
    <w:rsid w:val="00BE7ABE"/>
    <w:rsid w:val="00BE7CB6"/>
    <w:rsid w:val="00BF1348"/>
    <w:rsid w:val="00BF147D"/>
    <w:rsid w:val="00BF5582"/>
    <w:rsid w:val="00C0006F"/>
    <w:rsid w:val="00C0220D"/>
    <w:rsid w:val="00C03760"/>
    <w:rsid w:val="00C04ABB"/>
    <w:rsid w:val="00C0537E"/>
    <w:rsid w:val="00C06288"/>
    <w:rsid w:val="00C073BD"/>
    <w:rsid w:val="00C078E6"/>
    <w:rsid w:val="00C109B2"/>
    <w:rsid w:val="00C12C0D"/>
    <w:rsid w:val="00C14149"/>
    <w:rsid w:val="00C14246"/>
    <w:rsid w:val="00C145CB"/>
    <w:rsid w:val="00C15EB4"/>
    <w:rsid w:val="00C16539"/>
    <w:rsid w:val="00C20026"/>
    <w:rsid w:val="00C243C3"/>
    <w:rsid w:val="00C262D3"/>
    <w:rsid w:val="00C269DE"/>
    <w:rsid w:val="00C278B2"/>
    <w:rsid w:val="00C30081"/>
    <w:rsid w:val="00C30506"/>
    <w:rsid w:val="00C32C30"/>
    <w:rsid w:val="00C32CB1"/>
    <w:rsid w:val="00C33B9C"/>
    <w:rsid w:val="00C3660B"/>
    <w:rsid w:val="00C37BA7"/>
    <w:rsid w:val="00C44958"/>
    <w:rsid w:val="00C46498"/>
    <w:rsid w:val="00C46FFB"/>
    <w:rsid w:val="00C502AF"/>
    <w:rsid w:val="00C50576"/>
    <w:rsid w:val="00C529B4"/>
    <w:rsid w:val="00C5548F"/>
    <w:rsid w:val="00C5604F"/>
    <w:rsid w:val="00C568F8"/>
    <w:rsid w:val="00C57C55"/>
    <w:rsid w:val="00C6049D"/>
    <w:rsid w:val="00C61478"/>
    <w:rsid w:val="00C62CCF"/>
    <w:rsid w:val="00C67DB6"/>
    <w:rsid w:val="00C71E17"/>
    <w:rsid w:val="00C72BFD"/>
    <w:rsid w:val="00C74E5E"/>
    <w:rsid w:val="00C75CD1"/>
    <w:rsid w:val="00C81A2E"/>
    <w:rsid w:val="00C81A31"/>
    <w:rsid w:val="00C8233A"/>
    <w:rsid w:val="00C84644"/>
    <w:rsid w:val="00C84743"/>
    <w:rsid w:val="00C8551E"/>
    <w:rsid w:val="00C87DDB"/>
    <w:rsid w:val="00C92D06"/>
    <w:rsid w:val="00C93B5A"/>
    <w:rsid w:val="00C94C17"/>
    <w:rsid w:val="00C95BFF"/>
    <w:rsid w:val="00C95DFF"/>
    <w:rsid w:val="00C970C1"/>
    <w:rsid w:val="00C972C4"/>
    <w:rsid w:val="00CA0CC1"/>
    <w:rsid w:val="00CA297F"/>
    <w:rsid w:val="00CA38A2"/>
    <w:rsid w:val="00CA38D6"/>
    <w:rsid w:val="00CB0152"/>
    <w:rsid w:val="00CB0689"/>
    <w:rsid w:val="00CB26F8"/>
    <w:rsid w:val="00CB2B94"/>
    <w:rsid w:val="00CB4030"/>
    <w:rsid w:val="00CB5D9F"/>
    <w:rsid w:val="00CB63B4"/>
    <w:rsid w:val="00CB751E"/>
    <w:rsid w:val="00CC01D1"/>
    <w:rsid w:val="00CC0BBC"/>
    <w:rsid w:val="00CC2B15"/>
    <w:rsid w:val="00CC320D"/>
    <w:rsid w:val="00CC364E"/>
    <w:rsid w:val="00CC5217"/>
    <w:rsid w:val="00CC71C6"/>
    <w:rsid w:val="00CD561C"/>
    <w:rsid w:val="00CD62CA"/>
    <w:rsid w:val="00CD647C"/>
    <w:rsid w:val="00CD72B8"/>
    <w:rsid w:val="00CD7B16"/>
    <w:rsid w:val="00CE0D0E"/>
    <w:rsid w:val="00CE27B4"/>
    <w:rsid w:val="00CE5772"/>
    <w:rsid w:val="00CE7B04"/>
    <w:rsid w:val="00CE7B66"/>
    <w:rsid w:val="00CF1318"/>
    <w:rsid w:val="00CF3944"/>
    <w:rsid w:val="00CF4586"/>
    <w:rsid w:val="00CF6FB7"/>
    <w:rsid w:val="00CF7503"/>
    <w:rsid w:val="00CF7C87"/>
    <w:rsid w:val="00D003B1"/>
    <w:rsid w:val="00D010B9"/>
    <w:rsid w:val="00D022FC"/>
    <w:rsid w:val="00D04BE6"/>
    <w:rsid w:val="00D05A94"/>
    <w:rsid w:val="00D07F21"/>
    <w:rsid w:val="00D07F99"/>
    <w:rsid w:val="00D10396"/>
    <w:rsid w:val="00D14928"/>
    <w:rsid w:val="00D1585A"/>
    <w:rsid w:val="00D16C9D"/>
    <w:rsid w:val="00D2067D"/>
    <w:rsid w:val="00D21505"/>
    <w:rsid w:val="00D221A9"/>
    <w:rsid w:val="00D25759"/>
    <w:rsid w:val="00D257F5"/>
    <w:rsid w:val="00D258CE"/>
    <w:rsid w:val="00D30DDA"/>
    <w:rsid w:val="00D31157"/>
    <w:rsid w:val="00D3132F"/>
    <w:rsid w:val="00D328BA"/>
    <w:rsid w:val="00D35563"/>
    <w:rsid w:val="00D35C16"/>
    <w:rsid w:val="00D360E2"/>
    <w:rsid w:val="00D40EFF"/>
    <w:rsid w:val="00D424BD"/>
    <w:rsid w:val="00D438D2"/>
    <w:rsid w:val="00D4435F"/>
    <w:rsid w:val="00D448B7"/>
    <w:rsid w:val="00D4571C"/>
    <w:rsid w:val="00D46243"/>
    <w:rsid w:val="00D46EA5"/>
    <w:rsid w:val="00D472FB"/>
    <w:rsid w:val="00D50799"/>
    <w:rsid w:val="00D51780"/>
    <w:rsid w:val="00D51A1A"/>
    <w:rsid w:val="00D520EB"/>
    <w:rsid w:val="00D52E44"/>
    <w:rsid w:val="00D540D6"/>
    <w:rsid w:val="00D54BD9"/>
    <w:rsid w:val="00D550C9"/>
    <w:rsid w:val="00D55D56"/>
    <w:rsid w:val="00D55F5F"/>
    <w:rsid w:val="00D5620E"/>
    <w:rsid w:val="00D56808"/>
    <w:rsid w:val="00D60014"/>
    <w:rsid w:val="00D60150"/>
    <w:rsid w:val="00D6211A"/>
    <w:rsid w:val="00D6271F"/>
    <w:rsid w:val="00D63038"/>
    <w:rsid w:val="00D65B56"/>
    <w:rsid w:val="00D708D3"/>
    <w:rsid w:val="00D71150"/>
    <w:rsid w:val="00D71D6A"/>
    <w:rsid w:val="00D72821"/>
    <w:rsid w:val="00D73F13"/>
    <w:rsid w:val="00D74E8D"/>
    <w:rsid w:val="00D76955"/>
    <w:rsid w:val="00D77124"/>
    <w:rsid w:val="00D81A0D"/>
    <w:rsid w:val="00D82DB3"/>
    <w:rsid w:val="00D83093"/>
    <w:rsid w:val="00D839D5"/>
    <w:rsid w:val="00D84E02"/>
    <w:rsid w:val="00D8613C"/>
    <w:rsid w:val="00D902F4"/>
    <w:rsid w:val="00D910F3"/>
    <w:rsid w:val="00D91C3C"/>
    <w:rsid w:val="00D92061"/>
    <w:rsid w:val="00D95A1B"/>
    <w:rsid w:val="00D95FE6"/>
    <w:rsid w:val="00D96070"/>
    <w:rsid w:val="00D96BC1"/>
    <w:rsid w:val="00DA08F7"/>
    <w:rsid w:val="00DA1822"/>
    <w:rsid w:val="00DA21DC"/>
    <w:rsid w:val="00DA4380"/>
    <w:rsid w:val="00DA5306"/>
    <w:rsid w:val="00DB2F77"/>
    <w:rsid w:val="00DB557D"/>
    <w:rsid w:val="00DB5741"/>
    <w:rsid w:val="00DC0EB9"/>
    <w:rsid w:val="00DC1FAA"/>
    <w:rsid w:val="00DC49B1"/>
    <w:rsid w:val="00DC5446"/>
    <w:rsid w:val="00DC5637"/>
    <w:rsid w:val="00DC6A9E"/>
    <w:rsid w:val="00DD07C9"/>
    <w:rsid w:val="00DD0815"/>
    <w:rsid w:val="00DD2603"/>
    <w:rsid w:val="00DD2D88"/>
    <w:rsid w:val="00DD36AC"/>
    <w:rsid w:val="00DD4FA2"/>
    <w:rsid w:val="00DD695E"/>
    <w:rsid w:val="00DE0B97"/>
    <w:rsid w:val="00DE1C50"/>
    <w:rsid w:val="00DE24C5"/>
    <w:rsid w:val="00DE25CD"/>
    <w:rsid w:val="00DE4641"/>
    <w:rsid w:val="00DE59BB"/>
    <w:rsid w:val="00DE5B1F"/>
    <w:rsid w:val="00DE61F9"/>
    <w:rsid w:val="00DE6E7E"/>
    <w:rsid w:val="00DE7EE1"/>
    <w:rsid w:val="00DF07FF"/>
    <w:rsid w:val="00DF1331"/>
    <w:rsid w:val="00DF1A86"/>
    <w:rsid w:val="00DF1E8E"/>
    <w:rsid w:val="00DF2DE6"/>
    <w:rsid w:val="00DF5053"/>
    <w:rsid w:val="00DF60E3"/>
    <w:rsid w:val="00E034F3"/>
    <w:rsid w:val="00E03B3F"/>
    <w:rsid w:val="00E0436A"/>
    <w:rsid w:val="00E04883"/>
    <w:rsid w:val="00E04C05"/>
    <w:rsid w:val="00E06E0C"/>
    <w:rsid w:val="00E075C9"/>
    <w:rsid w:val="00E07715"/>
    <w:rsid w:val="00E07EB8"/>
    <w:rsid w:val="00E10230"/>
    <w:rsid w:val="00E112F9"/>
    <w:rsid w:val="00E1280C"/>
    <w:rsid w:val="00E150C4"/>
    <w:rsid w:val="00E1681C"/>
    <w:rsid w:val="00E17072"/>
    <w:rsid w:val="00E211CD"/>
    <w:rsid w:val="00E21AA9"/>
    <w:rsid w:val="00E238C8"/>
    <w:rsid w:val="00E24FB7"/>
    <w:rsid w:val="00E26E2D"/>
    <w:rsid w:val="00E27A58"/>
    <w:rsid w:val="00E330CB"/>
    <w:rsid w:val="00E33E04"/>
    <w:rsid w:val="00E3595C"/>
    <w:rsid w:val="00E37BF0"/>
    <w:rsid w:val="00E4076F"/>
    <w:rsid w:val="00E430D0"/>
    <w:rsid w:val="00E43F3B"/>
    <w:rsid w:val="00E4533D"/>
    <w:rsid w:val="00E46F3A"/>
    <w:rsid w:val="00E47009"/>
    <w:rsid w:val="00E479DB"/>
    <w:rsid w:val="00E57D6D"/>
    <w:rsid w:val="00E62704"/>
    <w:rsid w:val="00E62915"/>
    <w:rsid w:val="00E63697"/>
    <w:rsid w:val="00E646D6"/>
    <w:rsid w:val="00E67D31"/>
    <w:rsid w:val="00E7322D"/>
    <w:rsid w:val="00E743F9"/>
    <w:rsid w:val="00E75A26"/>
    <w:rsid w:val="00E75DD5"/>
    <w:rsid w:val="00E808CA"/>
    <w:rsid w:val="00E81360"/>
    <w:rsid w:val="00E818D4"/>
    <w:rsid w:val="00E8302F"/>
    <w:rsid w:val="00E83704"/>
    <w:rsid w:val="00E85549"/>
    <w:rsid w:val="00E85C17"/>
    <w:rsid w:val="00E87D5C"/>
    <w:rsid w:val="00E900F4"/>
    <w:rsid w:val="00E90BC6"/>
    <w:rsid w:val="00E91438"/>
    <w:rsid w:val="00E91E55"/>
    <w:rsid w:val="00E9321A"/>
    <w:rsid w:val="00E964CD"/>
    <w:rsid w:val="00E965C0"/>
    <w:rsid w:val="00E97445"/>
    <w:rsid w:val="00EA1939"/>
    <w:rsid w:val="00EA417A"/>
    <w:rsid w:val="00EA4A5A"/>
    <w:rsid w:val="00EA6C87"/>
    <w:rsid w:val="00EA6DCA"/>
    <w:rsid w:val="00EA71B5"/>
    <w:rsid w:val="00EB29B1"/>
    <w:rsid w:val="00EB4672"/>
    <w:rsid w:val="00EC1160"/>
    <w:rsid w:val="00EC4996"/>
    <w:rsid w:val="00EC6EB8"/>
    <w:rsid w:val="00ED0619"/>
    <w:rsid w:val="00ED1106"/>
    <w:rsid w:val="00ED2F7B"/>
    <w:rsid w:val="00ED33F1"/>
    <w:rsid w:val="00ED5FAD"/>
    <w:rsid w:val="00ED6BDA"/>
    <w:rsid w:val="00ED6D55"/>
    <w:rsid w:val="00EE3751"/>
    <w:rsid w:val="00EE47A2"/>
    <w:rsid w:val="00EE4C12"/>
    <w:rsid w:val="00EE6EFA"/>
    <w:rsid w:val="00EE7A0E"/>
    <w:rsid w:val="00EF1DF0"/>
    <w:rsid w:val="00EF3300"/>
    <w:rsid w:val="00EF46EB"/>
    <w:rsid w:val="00EF49C9"/>
    <w:rsid w:val="00EF4A02"/>
    <w:rsid w:val="00EF6688"/>
    <w:rsid w:val="00EF6763"/>
    <w:rsid w:val="00EF6808"/>
    <w:rsid w:val="00F00127"/>
    <w:rsid w:val="00F01143"/>
    <w:rsid w:val="00F0138E"/>
    <w:rsid w:val="00F0210D"/>
    <w:rsid w:val="00F0228F"/>
    <w:rsid w:val="00F057D4"/>
    <w:rsid w:val="00F0618F"/>
    <w:rsid w:val="00F07C36"/>
    <w:rsid w:val="00F10103"/>
    <w:rsid w:val="00F106ED"/>
    <w:rsid w:val="00F125FF"/>
    <w:rsid w:val="00F12626"/>
    <w:rsid w:val="00F12D1A"/>
    <w:rsid w:val="00F13CC6"/>
    <w:rsid w:val="00F2285C"/>
    <w:rsid w:val="00F253B2"/>
    <w:rsid w:val="00F253F1"/>
    <w:rsid w:val="00F25A31"/>
    <w:rsid w:val="00F279E6"/>
    <w:rsid w:val="00F306DD"/>
    <w:rsid w:val="00F319E5"/>
    <w:rsid w:val="00F31C2F"/>
    <w:rsid w:val="00F34B9C"/>
    <w:rsid w:val="00F3594B"/>
    <w:rsid w:val="00F41852"/>
    <w:rsid w:val="00F41CD0"/>
    <w:rsid w:val="00F420AD"/>
    <w:rsid w:val="00F45277"/>
    <w:rsid w:val="00F463F2"/>
    <w:rsid w:val="00F5070B"/>
    <w:rsid w:val="00F51ABE"/>
    <w:rsid w:val="00F524DD"/>
    <w:rsid w:val="00F55AC8"/>
    <w:rsid w:val="00F56D1C"/>
    <w:rsid w:val="00F57481"/>
    <w:rsid w:val="00F57AD5"/>
    <w:rsid w:val="00F604E5"/>
    <w:rsid w:val="00F628A5"/>
    <w:rsid w:val="00F63AD6"/>
    <w:rsid w:val="00F66511"/>
    <w:rsid w:val="00F66909"/>
    <w:rsid w:val="00F710D0"/>
    <w:rsid w:val="00F72D9D"/>
    <w:rsid w:val="00F73676"/>
    <w:rsid w:val="00F73F97"/>
    <w:rsid w:val="00F74691"/>
    <w:rsid w:val="00F75031"/>
    <w:rsid w:val="00F7584C"/>
    <w:rsid w:val="00F76003"/>
    <w:rsid w:val="00F81EC8"/>
    <w:rsid w:val="00F8297C"/>
    <w:rsid w:val="00F83F10"/>
    <w:rsid w:val="00F862DF"/>
    <w:rsid w:val="00F86B9E"/>
    <w:rsid w:val="00F87382"/>
    <w:rsid w:val="00F902B7"/>
    <w:rsid w:val="00F903D4"/>
    <w:rsid w:val="00F90F5D"/>
    <w:rsid w:val="00F90F80"/>
    <w:rsid w:val="00F92ADB"/>
    <w:rsid w:val="00F94150"/>
    <w:rsid w:val="00F942CF"/>
    <w:rsid w:val="00FA0381"/>
    <w:rsid w:val="00FA040C"/>
    <w:rsid w:val="00FA1878"/>
    <w:rsid w:val="00FA2BBB"/>
    <w:rsid w:val="00FA4049"/>
    <w:rsid w:val="00FA447F"/>
    <w:rsid w:val="00FA718A"/>
    <w:rsid w:val="00FA7FC3"/>
    <w:rsid w:val="00FB1408"/>
    <w:rsid w:val="00FB3026"/>
    <w:rsid w:val="00FB398D"/>
    <w:rsid w:val="00FB7961"/>
    <w:rsid w:val="00FB7D1C"/>
    <w:rsid w:val="00FC12DC"/>
    <w:rsid w:val="00FC1693"/>
    <w:rsid w:val="00FC1EF1"/>
    <w:rsid w:val="00FC2D1E"/>
    <w:rsid w:val="00FC6A1F"/>
    <w:rsid w:val="00FC6D5D"/>
    <w:rsid w:val="00FC7365"/>
    <w:rsid w:val="00FD5438"/>
    <w:rsid w:val="00FD59EE"/>
    <w:rsid w:val="00FD738B"/>
    <w:rsid w:val="00FE0780"/>
    <w:rsid w:val="00FE0E94"/>
    <w:rsid w:val="00FE0FCE"/>
    <w:rsid w:val="00FE11EE"/>
    <w:rsid w:val="00FE21A3"/>
    <w:rsid w:val="00FE225D"/>
    <w:rsid w:val="00FE25CB"/>
    <w:rsid w:val="00FE2C10"/>
    <w:rsid w:val="00FE3498"/>
    <w:rsid w:val="00FE53FA"/>
    <w:rsid w:val="00FE5516"/>
    <w:rsid w:val="00FE7C25"/>
    <w:rsid w:val="00FE7DA0"/>
    <w:rsid w:val="00FF084C"/>
    <w:rsid w:val="00FF1CEA"/>
    <w:rsid w:val="00FF20FF"/>
    <w:rsid w:val="00FF32DE"/>
    <w:rsid w:val="00FF3A75"/>
    <w:rsid w:val="00FF3C39"/>
    <w:rsid w:val="00FF47A5"/>
    <w:rsid w:val="00FF557C"/>
    <w:rsid w:val="00FF6D3C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A131D8D0-B534-4EF2-89BE-E4086C1D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53D"/>
    <w:rPr>
      <w:rFonts w:ascii="Verdana" w:hAnsi="Verdana"/>
      <w:szCs w:val="24"/>
    </w:rPr>
  </w:style>
  <w:style w:type="paragraph" w:styleId="Titre1">
    <w:name w:val="heading 1"/>
    <w:aliases w:val="TITRE-1,numeroté  1.,überschrift1,überschrift11,überschrift12,l1,Titre1,heading 1,l1+toc 1,I1,H1"/>
    <w:basedOn w:val="Normal"/>
    <w:next w:val="Normal"/>
    <w:qFormat/>
    <w:rsid w:val="00810575"/>
    <w:pPr>
      <w:keepNext/>
      <w:numPr>
        <w:numId w:val="1"/>
      </w:numPr>
      <w:shd w:val="clear" w:color="auto" w:fill="E0E0E0"/>
      <w:spacing w:before="240" w:after="600"/>
      <w:outlineLvl w:val="0"/>
    </w:pPr>
    <w:rPr>
      <w:rFonts w:cs="Arial"/>
      <w:b/>
      <w:bCs/>
      <w:kern w:val="32"/>
      <w:sz w:val="36"/>
      <w:szCs w:val="32"/>
    </w:rPr>
  </w:style>
  <w:style w:type="paragraph" w:styleId="Titre2">
    <w:name w:val="heading 2"/>
    <w:aliases w:val="TITRE_2,H2,CAPITOLO,Überschrift 2 Anhang,Überschrift 2 Anhang1,Überschrift 2 Anhang2,Überschrift 2 Anhang11,Überschrift 2 Anhang21,Titre2,heading 2"/>
    <w:basedOn w:val="Normal"/>
    <w:next w:val="StylePar"/>
    <w:autoRedefine/>
    <w:qFormat/>
    <w:rsid w:val="00810575"/>
    <w:pPr>
      <w:keepNext/>
      <w:numPr>
        <w:ilvl w:val="1"/>
        <w:numId w:val="1"/>
      </w:numPr>
      <w:tabs>
        <w:tab w:val="left" w:pos="1260"/>
      </w:tabs>
      <w:spacing w:before="480" w:after="360"/>
      <w:ind w:left="578" w:hanging="578"/>
      <w:outlineLvl w:val="1"/>
    </w:pPr>
    <w:rPr>
      <w:rFonts w:cs="Arial"/>
      <w:b/>
      <w:bCs/>
      <w:iCs/>
      <w:sz w:val="28"/>
      <w:szCs w:val="28"/>
    </w:rPr>
  </w:style>
  <w:style w:type="paragraph" w:styleId="Titre3">
    <w:name w:val="heading 3"/>
    <w:aliases w:val="TITRE_3,H3,Titre3,heading 3,Char"/>
    <w:basedOn w:val="Normal"/>
    <w:next w:val="StylePar"/>
    <w:qFormat/>
    <w:rsid w:val="00F0228F"/>
    <w:pPr>
      <w:keepNext/>
      <w:numPr>
        <w:ilvl w:val="2"/>
        <w:numId w:val="1"/>
      </w:numPr>
      <w:spacing w:before="480" w:after="360"/>
      <w:outlineLvl w:val="2"/>
    </w:pPr>
    <w:rPr>
      <w:rFonts w:cs="Arial"/>
      <w:b/>
      <w:bCs/>
      <w:szCs w:val="20"/>
    </w:rPr>
  </w:style>
  <w:style w:type="paragraph" w:styleId="Titre4">
    <w:name w:val="heading 4"/>
    <w:aliases w:val="H41,H42,H43,Titre4,heading 4,l4,l41,l42,H4"/>
    <w:basedOn w:val="Normal"/>
    <w:next w:val="Normal"/>
    <w:link w:val="Titre4Car"/>
    <w:qFormat/>
    <w:rsid w:val="002E7C1D"/>
    <w:pPr>
      <w:keepNext/>
      <w:spacing w:before="240" w:after="120"/>
      <w:jc w:val="both"/>
      <w:outlineLvl w:val="3"/>
    </w:pPr>
    <w:rPr>
      <w:rFonts w:ascii="Arial" w:hAnsi="Arial"/>
      <w:b/>
      <w:i/>
      <w:szCs w:val="20"/>
    </w:rPr>
  </w:style>
  <w:style w:type="paragraph" w:styleId="Titre5">
    <w:name w:val="heading 5"/>
    <w:basedOn w:val="Normal"/>
    <w:next w:val="Normal"/>
    <w:link w:val="Titre5Car"/>
    <w:qFormat/>
    <w:rsid w:val="002E7C1D"/>
    <w:pPr>
      <w:spacing w:before="240" w:after="60"/>
      <w:jc w:val="both"/>
      <w:outlineLvl w:val="4"/>
    </w:pPr>
    <w:rPr>
      <w:rFonts w:ascii="Arial" w:hAnsi="Arial"/>
      <w:i/>
      <w:szCs w:val="20"/>
    </w:rPr>
  </w:style>
  <w:style w:type="paragraph" w:styleId="Titre6">
    <w:name w:val="heading 6"/>
    <w:basedOn w:val="Normal"/>
    <w:next w:val="Normal"/>
    <w:link w:val="Titre6Car"/>
    <w:qFormat/>
    <w:rsid w:val="002E7C1D"/>
    <w:pPr>
      <w:spacing w:before="240" w:after="60"/>
      <w:jc w:val="both"/>
      <w:outlineLvl w:val="5"/>
    </w:pPr>
    <w:rPr>
      <w:rFonts w:ascii="Arial" w:hAnsi="Arial"/>
      <w:i/>
      <w:szCs w:val="20"/>
    </w:rPr>
  </w:style>
  <w:style w:type="paragraph" w:styleId="Titre7">
    <w:name w:val="heading 7"/>
    <w:basedOn w:val="Normal"/>
    <w:next w:val="Normal"/>
    <w:link w:val="Titre7Car"/>
    <w:qFormat/>
    <w:rsid w:val="002E7C1D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Titre8">
    <w:name w:val="heading 8"/>
    <w:basedOn w:val="Normal"/>
    <w:next w:val="Normal"/>
    <w:link w:val="Titre8Car"/>
    <w:qFormat/>
    <w:rsid w:val="002E7C1D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2E7C1D"/>
    <w:pPr>
      <w:spacing w:before="240" w:after="60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E3454"/>
    <w:pPr>
      <w:tabs>
        <w:tab w:val="center" w:pos="4536"/>
        <w:tab w:val="right" w:pos="9072"/>
      </w:tabs>
    </w:pPr>
    <w:rPr>
      <w:rFonts w:ascii="Arial" w:hAnsi="Arial"/>
    </w:rPr>
  </w:style>
  <w:style w:type="paragraph" w:styleId="Pieddepage">
    <w:name w:val="footer"/>
    <w:basedOn w:val="Normal"/>
    <w:rsid w:val="002E3454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semiHidden/>
    <w:rsid w:val="002E345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">
    <w:name w:val="Car1"/>
    <w:basedOn w:val="Normal"/>
    <w:rsid w:val="002E4519"/>
    <w:pPr>
      <w:spacing w:after="160" w:line="240" w:lineRule="exact"/>
    </w:pPr>
    <w:rPr>
      <w:rFonts w:ascii="Tahoma" w:hAnsi="Tahoma"/>
      <w:color w:val="000000"/>
      <w:szCs w:val="20"/>
      <w:lang w:val="en-US" w:eastAsia="en-US"/>
    </w:rPr>
  </w:style>
  <w:style w:type="paragraph" w:styleId="Corpsdetexte">
    <w:name w:val="Body Text"/>
    <w:basedOn w:val="Normal"/>
    <w:semiHidden/>
    <w:rsid w:val="002E3454"/>
    <w:pPr>
      <w:spacing w:before="60" w:after="60"/>
      <w:jc w:val="both"/>
    </w:pPr>
    <w:rPr>
      <w:snapToGrid w:val="0"/>
      <w:color w:val="000000"/>
      <w:szCs w:val="20"/>
    </w:rPr>
  </w:style>
  <w:style w:type="character" w:styleId="Numrodepage">
    <w:name w:val="page number"/>
    <w:basedOn w:val="Policepardfaut"/>
    <w:rsid w:val="002E3454"/>
  </w:style>
  <w:style w:type="paragraph" w:styleId="TM1">
    <w:name w:val="toc 1"/>
    <w:basedOn w:val="Normal"/>
    <w:next w:val="Normal"/>
    <w:autoRedefine/>
    <w:uiPriority w:val="39"/>
    <w:qFormat/>
    <w:rsid w:val="00352C22"/>
    <w:pPr>
      <w:tabs>
        <w:tab w:val="left" w:pos="400"/>
        <w:tab w:val="right" w:pos="9628"/>
      </w:tabs>
      <w:spacing w:before="360"/>
    </w:pPr>
    <w:rPr>
      <w:rFonts w:ascii="Times New Roman" w:hAnsi="Times New Roman"/>
      <w:b/>
      <w:bCs/>
      <w:caps/>
      <w:sz w:val="22"/>
      <w:szCs w:val="22"/>
      <w:u w:val="single"/>
    </w:rPr>
  </w:style>
  <w:style w:type="paragraph" w:styleId="NormalWeb">
    <w:name w:val="Normal (Web)"/>
    <w:basedOn w:val="Normal"/>
    <w:rsid w:val="002E3454"/>
    <w:pPr>
      <w:spacing w:before="100" w:beforeAutospacing="1" w:after="100" w:afterAutospacing="1"/>
    </w:pPr>
    <w:rPr>
      <w:rFonts w:ascii="Times New Roman" w:hAnsi="Times New Roman"/>
    </w:rPr>
  </w:style>
  <w:style w:type="paragraph" w:styleId="TM2">
    <w:name w:val="toc 2"/>
    <w:basedOn w:val="Normal"/>
    <w:next w:val="Normal"/>
    <w:autoRedefine/>
    <w:uiPriority w:val="39"/>
    <w:qFormat/>
    <w:rsid w:val="002E4519"/>
    <w:rPr>
      <w:rFonts w:ascii="Times New Roman" w:hAnsi="Times New Roman"/>
      <w:b/>
      <w:bCs/>
      <w:smallCaps/>
      <w:sz w:val="22"/>
      <w:szCs w:val="22"/>
    </w:rPr>
  </w:style>
  <w:style w:type="character" w:styleId="Lienhypertexte">
    <w:name w:val="Hyperlink"/>
    <w:basedOn w:val="Policepardfaut"/>
    <w:uiPriority w:val="99"/>
    <w:rsid w:val="002E4519"/>
    <w:rPr>
      <w:color w:val="0000FF"/>
      <w:u w:val="single"/>
    </w:rPr>
  </w:style>
  <w:style w:type="paragraph" w:styleId="TM3">
    <w:name w:val="toc 3"/>
    <w:basedOn w:val="Normal"/>
    <w:next w:val="Normal"/>
    <w:autoRedefine/>
    <w:uiPriority w:val="39"/>
    <w:qFormat/>
    <w:rsid w:val="00F0210D"/>
    <w:pPr>
      <w:ind w:left="400"/>
    </w:pPr>
  </w:style>
  <w:style w:type="paragraph" w:styleId="TM4">
    <w:name w:val="toc 4"/>
    <w:basedOn w:val="Normal"/>
    <w:next w:val="Normal"/>
    <w:autoRedefine/>
    <w:semiHidden/>
    <w:rsid w:val="0090304A"/>
    <w:pPr>
      <w:ind w:left="720"/>
    </w:pPr>
    <w:rPr>
      <w:rFonts w:ascii="Times New Roman" w:hAnsi="Times New Roman"/>
      <w:sz w:val="24"/>
    </w:rPr>
  </w:style>
  <w:style w:type="paragraph" w:styleId="TM5">
    <w:name w:val="toc 5"/>
    <w:basedOn w:val="Normal"/>
    <w:next w:val="Normal"/>
    <w:autoRedefine/>
    <w:semiHidden/>
    <w:rsid w:val="0090304A"/>
    <w:pPr>
      <w:ind w:left="960"/>
    </w:pPr>
    <w:rPr>
      <w:rFonts w:ascii="Times New Roman" w:hAnsi="Times New Roman"/>
      <w:sz w:val="24"/>
    </w:rPr>
  </w:style>
  <w:style w:type="paragraph" w:styleId="TM6">
    <w:name w:val="toc 6"/>
    <w:basedOn w:val="Normal"/>
    <w:next w:val="Normal"/>
    <w:autoRedefine/>
    <w:semiHidden/>
    <w:rsid w:val="0090304A"/>
    <w:pPr>
      <w:ind w:left="1200"/>
    </w:pPr>
    <w:rPr>
      <w:rFonts w:ascii="Times New Roman" w:hAnsi="Times New Roman"/>
      <w:sz w:val="24"/>
    </w:rPr>
  </w:style>
  <w:style w:type="paragraph" w:styleId="TM7">
    <w:name w:val="toc 7"/>
    <w:basedOn w:val="Normal"/>
    <w:next w:val="Normal"/>
    <w:autoRedefine/>
    <w:semiHidden/>
    <w:rsid w:val="0090304A"/>
    <w:pPr>
      <w:ind w:left="1440"/>
    </w:pPr>
    <w:rPr>
      <w:rFonts w:ascii="Times New Roman" w:hAnsi="Times New Roman"/>
      <w:sz w:val="24"/>
    </w:rPr>
  </w:style>
  <w:style w:type="paragraph" w:styleId="TM8">
    <w:name w:val="toc 8"/>
    <w:basedOn w:val="Normal"/>
    <w:next w:val="Normal"/>
    <w:autoRedefine/>
    <w:semiHidden/>
    <w:rsid w:val="0090304A"/>
    <w:pPr>
      <w:ind w:left="1680"/>
    </w:pPr>
    <w:rPr>
      <w:rFonts w:ascii="Times New Roman" w:hAnsi="Times New Roman"/>
      <w:sz w:val="24"/>
    </w:rPr>
  </w:style>
  <w:style w:type="paragraph" w:styleId="TM9">
    <w:name w:val="toc 9"/>
    <w:basedOn w:val="Normal"/>
    <w:next w:val="Normal"/>
    <w:autoRedefine/>
    <w:semiHidden/>
    <w:rsid w:val="0090304A"/>
    <w:pPr>
      <w:ind w:left="1920"/>
    </w:pPr>
    <w:rPr>
      <w:rFonts w:ascii="Times New Roman" w:hAnsi="Times New Roman"/>
      <w:sz w:val="24"/>
    </w:rPr>
  </w:style>
  <w:style w:type="paragraph" w:customStyle="1" w:styleId="Style-1">
    <w:name w:val="Style-1"/>
    <w:link w:val="Style-1Car"/>
    <w:rsid w:val="00764CB9"/>
  </w:style>
  <w:style w:type="paragraph" w:customStyle="1" w:styleId="ListStyle">
    <w:name w:val="ListStyle"/>
    <w:rsid w:val="00764CB9"/>
  </w:style>
  <w:style w:type="paragraph" w:customStyle="1" w:styleId="Style-13">
    <w:name w:val="Style-13"/>
    <w:rsid w:val="00FE225D"/>
  </w:style>
  <w:style w:type="paragraph" w:customStyle="1" w:styleId="Style-12">
    <w:name w:val="Style-12"/>
    <w:rsid w:val="0009108B"/>
  </w:style>
  <w:style w:type="paragraph" w:customStyle="1" w:styleId="Style-2">
    <w:name w:val="Style-2"/>
    <w:rsid w:val="00515C63"/>
  </w:style>
  <w:style w:type="character" w:customStyle="1" w:styleId="Style-1Car">
    <w:name w:val="Style-1 Car"/>
    <w:basedOn w:val="Policepardfaut"/>
    <w:link w:val="Style-1"/>
    <w:rsid w:val="00644437"/>
    <w:rPr>
      <w:lang w:val="fr-FR" w:eastAsia="fr-FR" w:bidi="ar-SA"/>
    </w:rPr>
  </w:style>
  <w:style w:type="paragraph" w:customStyle="1" w:styleId="StyleListStyleVerdanaJustifiInterligneMultiple12li">
    <w:name w:val="Style ListStyle + Verdana Justifié Interligne : Multiple 12 li"/>
    <w:basedOn w:val="Normal"/>
    <w:rsid w:val="00644437"/>
    <w:pPr>
      <w:spacing w:line="288" w:lineRule="auto"/>
      <w:jc w:val="both"/>
    </w:pPr>
    <w:rPr>
      <w:sz w:val="18"/>
      <w:szCs w:val="20"/>
    </w:rPr>
  </w:style>
  <w:style w:type="character" w:customStyle="1" w:styleId="StyleNoir">
    <w:name w:val="Style Noir"/>
    <w:basedOn w:val="Policepardfaut"/>
    <w:rsid w:val="00644437"/>
    <w:rPr>
      <w:rFonts w:ascii="Verdana" w:hAnsi="Verdana"/>
      <w:color w:val="000000"/>
      <w:sz w:val="18"/>
    </w:rPr>
  </w:style>
  <w:style w:type="paragraph" w:customStyle="1" w:styleId="StyleStyle-1VerdanaNoirJustifiInterligneMultiple12">
    <w:name w:val="Style Style-1 + Verdana Noir Justifié Interligne : Multiple 12 ..."/>
    <w:basedOn w:val="Normal"/>
    <w:rsid w:val="00644437"/>
    <w:pPr>
      <w:spacing w:line="288" w:lineRule="auto"/>
      <w:jc w:val="both"/>
    </w:pPr>
    <w:rPr>
      <w:rFonts w:eastAsia="Verdana"/>
      <w:color w:val="000000"/>
      <w:sz w:val="18"/>
      <w:szCs w:val="20"/>
    </w:rPr>
  </w:style>
  <w:style w:type="paragraph" w:customStyle="1" w:styleId="StyleTitre2">
    <w:name w:val="Style Titre 2"/>
    <w:aliases w:val="TITRE_2 + Justifié"/>
    <w:basedOn w:val="Titre2"/>
    <w:next w:val="StylePar"/>
    <w:rsid w:val="009240D3"/>
    <w:pPr>
      <w:jc w:val="both"/>
    </w:pPr>
    <w:rPr>
      <w:rFonts w:cs="Times New Roman"/>
      <w:bCs w:val="0"/>
      <w:iCs w:val="0"/>
      <w:szCs w:val="20"/>
    </w:rPr>
  </w:style>
  <w:style w:type="paragraph" w:customStyle="1" w:styleId="SousTitre1">
    <w:name w:val="SousTitre1"/>
    <w:basedOn w:val="StylePar"/>
    <w:next w:val="StylePar"/>
    <w:rsid w:val="00D55F5F"/>
    <w:pPr>
      <w:spacing w:before="360"/>
    </w:pPr>
    <w:rPr>
      <w:i/>
      <w:color w:val="008000"/>
      <w:u w:val="single"/>
    </w:rPr>
  </w:style>
  <w:style w:type="paragraph" w:customStyle="1" w:styleId="StylePar">
    <w:name w:val="StylePar"/>
    <w:basedOn w:val="Normal"/>
    <w:link w:val="StyleParCar"/>
    <w:rsid w:val="0053434B"/>
    <w:pPr>
      <w:spacing w:after="240"/>
      <w:jc w:val="both"/>
    </w:pPr>
    <w:rPr>
      <w:color w:val="333333"/>
    </w:rPr>
  </w:style>
  <w:style w:type="paragraph" w:customStyle="1" w:styleId="StyleStyleTitre2">
    <w:name w:val="Style Style Titre 2"/>
    <w:aliases w:val="TITRE_2 + Justifié + Gauche"/>
    <w:basedOn w:val="StyleTitre2"/>
    <w:next w:val="StylePar"/>
    <w:rsid w:val="00A91173"/>
    <w:pPr>
      <w:jc w:val="left"/>
    </w:pPr>
  </w:style>
  <w:style w:type="paragraph" w:styleId="Lgende">
    <w:name w:val="caption"/>
    <w:basedOn w:val="Normal"/>
    <w:next w:val="Normal"/>
    <w:qFormat/>
    <w:rsid w:val="00C5548F"/>
    <w:rPr>
      <w:b/>
      <w:bCs/>
      <w:szCs w:val="20"/>
    </w:rPr>
  </w:style>
  <w:style w:type="paragraph" w:customStyle="1" w:styleId="StyleTitre3">
    <w:name w:val="Style Titre 3"/>
    <w:aliases w:val="TITRE_3 + 10 pt"/>
    <w:basedOn w:val="Titre3"/>
    <w:next w:val="StylePar"/>
    <w:rsid w:val="004F4A87"/>
    <w:pPr>
      <w:spacing w:before="360" w:after="240"/>
    </w:pPr>
  </w:style>
  <w:style w:type="paragraph" w:customStyle="1" w:styleId="SousTitre2">
    <w:name w:val="SousTitre2"/>
    <w:basedOn w:val="StylePar"/>
    <w:next w:val="StylePar"/>
    <w:rsid w:val="00E91E55"/>
    <w:pPr>
      <w:spacing w:before="120"/>
      <w:ind w:firstLine="284"/>
    </w:pPr>
    <w:rPr>
      <w:i/>
      <w:iCs/>
      <w:u w:val="single"/>
    </w:rPr>
  </w:style>
  <w:style w:type="paragraph" w:customStyle="1" w:styleId="TitreTableau">
    <w:name w:val="TitreTableau"/>
    <w:basedOn w:val="StylePar"/>
    <w:rsid w:val="00BC29F0"/>
    <w:pPr>
      <w:spacing w:before="120" w:after="120"/>
      <w:jc w:val="center"/>
    </w:pPr>
    <w:rPr>
      <w:b/>
      <w:bCs/>
      <w:sz w:val="18"/>
      <w:szCs w:val="20"/>
    </w:rPr>
  </w:style>
  <w:style w:type="character" w:customStyle="1" w:styleId="StyleParCar">
    <w:name w:val="StylePar Car"/>
    <w:basedOn w:val="Policepardfaut"/>
    <w:link w:val="StylePar"/>
    <w:rsid w:val="00636860"/>
    <w:rPr>
      <w:rFonts w:ascii="Verdana" w:hAnsi="Verdana"/>
      <w:color w:val="333333"/>
      <w:szCs w:val="24"/>
      <w:lang w:val="fr-FR" w:eastAsia="fr-FR" w:bidi="ar-SA"/>
    </w:rPr>
  </w:style>
  <w:style w:type="paragraph" w:styleId="Listepuces5">
    <w:name w:val="List Bullet 5"/>
    <w:basedOn w:val="Normal"/>
    <w:rsid w:val="00A105AA"/>
    <w:pPr>
      <w:numPr>
        <w:numId w:val="4"/>
      </w:numPr>
    </w:pPr>
  </w:style>
  <w:style w:type="paragraph" w:customStyle="1" w:styleId="Titre1annexesommaire">
    <w:name w:val="Titre 1 annexe sommaire"/>
    <w:basedOn w:val="Normal"/>
    <w:rsid w:val="00AA43A0"/>
    <w:pPr>
      <w:jc w:val="both"/>
    </w:pPr>
    <w:rPr>
      <w:rFonts w:ascii="Helvetica 55 Roman" w:hAnsi="Helvetica 55 Roman"/>
      <w:color w:val="FF6600"/>
      <w:sz w:val="28"/>
      <w:szCs w:val="28"/>
    </w:rPr>
  </w:style>
  <w:style w:type="paragraph" w:styleId="Textedebulles">
    <w:name w:val="Balloon Text"/>
    <w:basedOn w:val="Normal"/>
    <w:link w:val="TextedebullesCar"/>
    <w:rsid w:val="00A160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160E3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rsid w:val="00BA246A"/>
    <w:rPr>
      <w:sz w:val="16"/>
      <w:szCs w:val="16"/>
    </w:rPr>
  </w:style>
  <w:style w:type="paragraph" w:styleId="Commentaire">
    <w:name w:val="annotation text"/>
    <w:basedOn w:val="Normal"/>
    <w:link w:val="CommentaireCar"/>
    <w:rsid w:val="00BA246A"/>
    <w:rPr>
      <w:szCs w:val="20"/>
    </w:rPr>
  </w:style>
  <w:style w:type="character" w:customStyle="1" w:styleId="CommentaireCar">
    <w:name w:val="Commentaire Car"/>
    <w:basedOn w:val="Policepardfaut"/>
    <w:link w:val="Commentaire"/>
    <w:rsid w:val="00BA246A"/>
    <w:rPr>
      <w:rFonts w:ascii="Verdana" w:hAnsi="Verdana"/>
    </w:rPr>
  </w:style>
  <w:style w:type="paragraph" w:styleId="Objetducommentaire">
    <w:name w:val="annotation subject"/>
    <w:basedOn w:val="Commentaire"/>
    <w:next w:val="Commentaire"/>
    <w:link w:val="ObjetducommentaireCar"/>
    <w:rsid w:val="00BA24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A246A"/>
    <w:rPr>
      <w:rFonts w:ascii="Verdana" w:hAnsi="Verdana"/>
      <w:b/>
      <w:bCs/>
    </w:rPr>
  </w:style>
  <w:style w:type="paragraph" w:styleId="Paragraphedeliste">
    <w:name w:val="List Paragraph"/>
    <w:basedOn w:val="Normal"/>
    <w:uiPriority w:val="34"/>
    <w:qFormat/>
    <w:rsid w:val="00115B46"/>
    <w:pPr>
      <w:ind w:left="720"/>
      <w:contextualSpacing/>
    </w:pPr>
  </w:style>
  <w:style w:type="character" w:customStyle="1" w:styleId="Titre4Car">
    <w:name w:val="Titre 4 Car"/>
    <w:aliases w:val="H41 Car,H42 Car,H43 Car,Titre4 Car,heading 4 Car,l4 Car,l41 Car,l42 Car,H4 Car"/>
    <w:basedOn w:val="Policepardfaut"/>
    <w:link w:val="Titre4"/>
    <w:rsid w:val="002E7C1D"/>
    <w:rPr>
      <w:rFonts w:ascii="Arial" w:hAnsi="Arial"/>
      <w:b/>
      <w:i/>
    </w:rPr>
  </w:style>
  <w:style w:type="character" w:customStyle="1" w:styleId="Titre5Car">
    <w:name w:val="Titre 5 Car"/>
    <w:basedOn w:val="Policepardfaut"/>
    <w:link w:val="Titre5"/>
    <w:rsid w:val="002E7C1D"/>
    <w:rPr>
      <w:rFonts w:ascii="Arial" w:hAnsi="Arial"/>
      <w:i/>
    </w:rPr>
  </w:style>
  <w:style w:type="character" w:customStyle="1" w:styleId="Titre6Car">
    <w:name w:val="Titre 6 Car"/>
    <w:basedOn w:val="Policepardfaut"/>
    <w:link w:val="Titre6"/>
    <w:rsid w:val="002E7C1D"/>
    <w:rPr>
      <w:rFonts w:ascii="Arial" w:hAnsi="Arial"/>
      <w:i/>
    </w:rPr>
  </w:style>
  <w:style w:type="character" w:customStyle="1" w:styleId="Titre7Car">
    <w:name w:val="Titre 7 Car"/>
    <w:basedOn w:val="Policepardfaut"/>
    <w:link w:val="Titre7"/>
    <w:rsid w:val="002E7C1D"/>
    <w:rPr>
      <w:rFonts w:ascii="Arial" w:hAnsi="Arial"/>
    </w:rPr>
  </w:style>
  <w:style w:type="character" w:customStyle="1" w:styleId="Titre8Car">
    <w:name w:val="Titre 8 Car"/>
    <w:basedOn w:val="Policepardfaut"/>
    <w:link w:val="Titre8"/>
    <w:rsid w:val="002E7C1D"/>
    <w:rPr>
      <w:rFonts w:ascii="Arial" w:hAnsi="Arial"/>
      <w:i/>
    </w:rPr>
  </w:style>
  <w:style w:type="character" w:customStyle="1" w:styleId="Titre9Car">
    <w:name w:val="Titre 9 Car"/>
    <w:basedOn w:val="Policepardfaut"/>
    <w:link w:val="Titre9"/>
    <w:rsid w:val="002E7C1D"/>
    <w:rPr>
      <w:rFonts w:ascii="Arial" w:hAnsi="Arial"/>
      <w:i/>
      <w:sz w:val="18"/>
    </w:rPr>
  </w:style>
  <w:style w:type="paragraph" w:customStyle="1" w:styleId="En-ttedetabledesmatires1">
    <w:name w:val="En-tête de table des matières1"/>
    <w:basedOn w:val="Titre1"/>
    <w:next w:val="Normal"/>
    <w:qFormat/>
    <w:rsid w:val="00252645"/>
    <w:pPr>
      <w:keepLines/>
      <w:shd w:val="clear" w:color="auto" w:fill="auto"/>
      <w:spacing w:before="480" w:after="12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E53FA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4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019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65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311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3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04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33FBA34BFB04187B09FE00D26CAE5" ma:contentTypeVersion="1" ma:contentTypeDescription="Crée un document." ma:contentTypeScope="" ma:versionID="219f4095a6c925e48fc0eca599e144b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01090-2772-471A-8F8D-44726B4190DE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9EA6202-870A-41E5-9751-485A26A5D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D13934-E6E8-4F8E-A014-E5998C2FA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775C3-B367-4613-8FB9-5D325E47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Flux d'échanges - SFR OI</vt:lpstr>
    </vt:vector>
  </TitlesOfParts>
  <Manager>DGRE/DT/MOA SI &amp; Outils Réseaux</Manager>
  <Company>SFR</Company>
  <LinksUpToDate>false</LinksUpToDate>
  <CharactersWithSpaces>225</CharactersWithSpaces>
  <SharedDoc>false</SharedDoc>
  <HLinks>
    <vt:vector size="240" baseType="variant"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_Toc302059082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_Toc302059081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_Toc302059080</vt:lpwstr>
      </vt:variant>
      <vt:variant>
        <vt:i4>1638452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_Toc302059079</vt:lpwstr>
      </vt:variant>
      <vt:variant>
        <vt:i4>1638452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_Toc302059078</vt:lpwstr>
      </vt:variant>
      <vt:variant>
        <vt:i4>1638452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_Toc302059077</vt:lpwstr>
      </vt:variant>
      <vt:variant>
        <vt:i4>1638452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_Toc302059076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_Toc302059075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_Toc302059074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_Toc302059073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_Toc302059072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_Toc302059071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_Toc302059070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_Toc302059069</vt:lpwstr>
      </vt:variant>
      <vt:variant>
        <vt:i4>1572916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_Toc302059068</vt:lpwstr>
      </vt:variant>
      <vt:variant>
        <vt:i4>1572916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_Toc302059067</vt:lpwstr>
      </vt:variant>
      <vt:variant>
        <vt:i4>1572916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_Toc302059066</vt:lpwstr>
      </vt:variant>
      <vt:variant>
        <vt:i4>1572916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_Toc302059065</vt:lpwstr>
      </vt:variant>
      <vt:variant>
        <vt:i4>1572916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_Toc302059064</vt:lpwstr>
      </vt:variant>
      <vt:variant>
        <vt:i4>1572916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_Toc302059063</vt:lpwstr>
      </vt:variant>
      <vt:variant>
        <vt:i4>1572916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_Toc302059062</vt:lpwstr>
      </vt:variant>
      <vt:variant>
        <vt:i4>1572916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_Toc302059061</vt:lpwstr>
      </vt:variant>
      <vt:variant>
        <vt:i4>1572916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_Toc302059060</vt:lpwstr>
      </vt:variant>
      <vt:variant>
        <vt:i4>1769524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_Toc302059059</vt:lpwstr>
      </vt:variant>
      <vt:variant>
        <vt:i4>1769524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_Toc302059058</vt:lpwstr>
      </vt:variant>
      <vt:variant>
        <vt:i4>1769524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_Toc302059057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_Toc302059056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_Toc302059055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_Toc302059054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_Toc302059053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_Toc302059052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_Toc302059051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_Toc302059050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_Toc302059049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_Toc302059048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_Toc302059047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_Toc302059046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_Toc302059045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_Toc302059044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_Toc302059043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Flux d'échanges - SFR OI</dc:title>
  <dc:subject>Annexe 4 Flux d'échanges - SFR OI</dc:subject>
  <dc:creator>Groupe SFR</dc:creator>
  <cp:lastModifiedBy>GOUYA, Gueky</cp:lastModifiedBy>
  <cp:revision>5</cp:revision>
  <cp:lastPrinted>2017-03-02T16:32:00Z</cp:lastPrinted>
  <dcterms:created xsi:type="dcterms:W3CDTF">2018-07-17T19:33:00Z</dcterms:created>
  <dcterms:modified xsi:type="dcterms:W3CDTF">2018-07-18T08:10:00Z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0x010100BB733FBA34BFB04187B09FE00D26CAE5</vt:lpwstr>
  </property>
</Properties>
</file>